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32A70" w14:textId="77777777" w:rsidR="00E7411F" w:rsidRPr="002B59CC" w:rsidRDefault="00E7411F" w:rsidP="002B59CC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D7623C" w14:textId="66CC0909" w:rsidR="006F4559" w:rsidRPr="002B59CC" w:rsidRDefault="00E7411F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Уважаемые дамы и господа</w:t>
      </w:r>
      <w:r w:rsidR="006A239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здравствуйте. Давайте мы с вами поработаем. У нас в целом полтора часа. </w:t>
      </w:r>
      <w:r w:rsidR="00BB1AEB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У нас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Совещание Проекта Высшей Школы Синтеза Изначально Вышестоящего Отца </w:t>
      </w:r>
      <w:r w:rsidR="009A104F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одразделения ИВДИВО Крым. Мы с вами в прошлом месяце не встречались, но у нас такой первый в начале года, и такое главное предложение на сегодняшнюю встречу, это то, что мы обсуждали онлайн, те кто были, присутствовали </w:t>
      </w:r>
      <w:r w:rsidR="00BB1AEB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у нас</w:t>
      </w:r>
      <w:r w:rsidR="00BB1AEB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лето скоро будет. Лето несёт за собой перспективы разных видов мероприятий.</w:t>
      </w:r>
    </w:p>
    <w:p w14:paraId="3175CC60" w14:textId="19883BD9" w:rsidR="003E3581" w:rsidRPr="002B59CC" w:rsidRDefault="006F4559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Мы с вами в прошлом году обсуждали, у нас было два ключевых мероприятия: интенсив, который мы проводили для граждан и Съезд ВШС. В этом году отдельного Съезда </w:t>
      </w:r>
      <w:r w:rsidR="00BB1AEB" w:rsidRPr="002B59CC">
        <w:rPr>
          <w:rFonts w:ascii="Times New Roman" w:eastAsia="Times New Roman" w:hAnsi="Times New Roman" w:cs="Times New Roman"/>
          <w:bCs/>
          <w:sz w:val="24"/>
          <w:szCs w:val="24"/>
        </w:rPr>
        <w:t>Высшей Школы Синтеза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перед Съездом мы не делаем, потому что надо, как сказал Владыка: иметь совесть. Но тут вопрос, что все остальные организации не подумали, что тут некоторые уже второй раз, поэтому мы переходим на классический вариант действий. Секция на Съезде ИВДИВО в целом, нам</w:t>
      </w:r>
      <w:r w:rsidR="009075B1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когда Владыка поставит. Это будет секция скорее всего ракурсом больше Организации Высшей Школы Синтеза, потому что</w:t>
      </w:r>
      <w:r w:rsidR="009075B1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всё-таки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075B1" w:rsidRPr="002B59CC">
        <w:rPr>
          <w:rFonts w:ascii="Times New Roman" w:eastAsia="Times New Roman" w:hAnsi="Times New Roman" w:cs="Times New Roman"/>
          <w:bCs/>
          <w:sz w:val="24"/>
          <w:szCs w:val="24"/>
        </w:rPr>
        <w:t>Ивдивный – он больше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предполагает деятельность Организаци</w:t>
      </w:r>
      <w:r w:rsidR="00BB1AEB" w:rsidRPr="002B59CC">
        <w:rPr>
          <w:rFonts w:ascii="Times New Roman" w:eastAsia="Times New Roman" w:hAnsi="Times New Roman" w:cs="Times New Roman"/>
          <w:bCs/>
          <w:sz w:val="24"/>
          <w:szCs w:val="24"/>
        </w:rPr>
        <w:t>й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9075B1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Поэтому можно начинать думать в ту сторону.</w:t>
      </w:r>
    </w:p>
    <w:p w14:paraId="11F82C78" w14:textId="1F482852" w:rsidR="00E7411F" w:rsidRPr="002B59CC" w:rsidRDefault="009075B1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прошлом году на Съезде ВШС </w:t>
      </w:r>
      <w:r w:rsidR="00724F4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отдельно, в</w:t>
      </w:r>
      <w:r w:rsidR="00BB1AEB" w:rsidRPr="002B59CC">
        <w:rPr>
          <w:rFonts w:ascii="Times New Roman" w:eastAsia="Times New Roman" w:hAnsi="Times New Roman" w:cs="Times New Roman"/>
          <w:bCs/>
          <w:sz w:val="24"/>
          <w:szCs w:val="24"/>
        </w:rPr>
        <w:t>от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этот день, Крым был представлен только одним руководителем, только В., больше Крым не доехал или даже если доехал, но не было докладов, особо выступлений. Нам надо, чтобы в этом году мы переломили ситуацию. У меня к вам сразу предложение, чтобы мы подумали,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 что Крым привнесёт в деятельность секции Высшей Школы Синтеза на летнем Съезде ИВДИВО?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Я просто так заранее настраиваю.</w:t>
      </w:r>
      <w:r w:rsidR="003E3581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Нет никакого плана, не знаю какой день, не знаю, что будем делать, нам с вами надо обсуждать. Мы в целом всегда строили какие-т</w:t>
      </w:r>
      <w:r w:rsidR="00BB1AEB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о </w:t>
      </w:r>
      <w:r w:rsidR="003E3581" w:rsidRPr="002B59CC">
        <w:rPr>
          <w:rFonts w:ascii="Times New Roman" w:eastAsia="Times New Roman" w:hAnsi="Times New Roman" w:cs="Times New Roman"/>
          <w:bCs/>
          <w:sz w:val="24"/>
          <w:szCs w:val="24"/>
        </w:rPr>
        <w:t>у нас вспомните</w:t>
      </w:r>
      <w:r w:rsidR="00BB1AEB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был </w:t>
      </w:r>
      <w:r w:rsidR="003E3581" w:rsidRPr="002B59CC">
        <w:rPr>
          <w:rFonts w:ascii="Times New Roman" w:eastAsia="Times New Roman" w:hAnsi="Times New Roman" w:cs="Times New Roman"/>
          <w:bCs/>
          <w:sz w:val="24"/>
          <w:szCs w:val="24"/>
        </w:rPr>
        <w:t>акцент</w:t>
      </w:r>
      <w:r w:rsidR="00F5762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E3581" w:rsidRPr="002B59CC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="00F5762B">
        <w:rPr>
          <w:rFonts w:ascii="Times New Roman" w:eastAsia="Times New Roman" w:hAnsi="Times New Roman" w:cs="Times New Roman"/>
          <w:bCs/>
          <w:sz w:val="24"/>
          <w:szCs w:val="24"/>
        </w:rPr>
        <w:t xml:space="preserve">а </w:t>
      </w:r>
      <w:r w:rsidR="003E3581" w:rsidRPr="002B59CC">
        <w:rPr>
          <w:rFonts w:ascii="Times New Roman" w:eastAsia="Times New Roman" w:hAnsi="Times New Roman" w:cs="Times New Roman"/>
          <w:bCs/>
          <w:sz w:val="24"/>
          <w:szCs w:val="24"/>
        </w:rPr>
        <w:t>понимание Высшей Школы Синтеза, делали какие-то доклады, в позапрошлом году делали. Соответственно и вторая у нас была часть, то, что классически идёт по первому курсу Синтеза. Мне кажется эта идея хорошая, потому что</w:t>
      </w:r>
      <w:r w:rsidR="006F58A7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все с этим сталкиваются. 1014 </w:t>
      </w:r>
      <w:r w:rsidR="00F5762B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6F58A7" w:rsidRPr="002B59CC">
        <w:rPr>
          <w:rFonts w:ascii="Times New Roman" w:eastAsia="Times New Roman" w:hAnsi="Times New Roman" w:cs="Times New Roman"/>
          <w:bCs/>
          <w:sz w:val="24"/>
          <w:szCs w:val="24"/>
        </w:rPr>
        <w:t>одразделений сами себя не организуют, поэтому деятельность правильная. Но мы можем подумать, что мы хотим сделать в этом году. Такая первая мысль.</w:t>
      </w:r>
    </w:p>
    <w:p w14:paraId="0F29D80C" w14:textId="77BA626E" w:rsidR="006F58A7" w:rsidRPr="002B59CC" w:rsidRDefault="006F58A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Вторая мысль, то, что, наверное, поближе будет – это 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>деятельность Проекта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. Мы с вами договорились, что мы фактически 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>каждый год устремляемся выходить, в какой-то степени, отчётные мероприятия деятельности Проекта в году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. В прошлом году мы провели историю, вопрос что мы будем делать в этом году? Мозговой штурм не планируется какого-то итогового принятия решения. Нам с вами надо </w:t>
      </w:r>
      <w:r w:rsidR="002C78C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в это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начинать вникать</w:t>
      </w:r>
      <w:r w:rsidR="00300852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начиная от даты, формата и заканчивая тем</w:t>
      </w:r>
      <w:r w:rsidR="00A574E1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что хотим</w:t>
      </w:r>
      <w:r w:rsidR="00A574E1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собственно</w:t>
      </w:r>
      <w:r w:rsidR="00A574E1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говоря</w:t>
      </w:r>
      <w:r w:rsidR="00A574E1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делать. 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>Основная идея</w:t>
      </w:r>
      <w:r w:rsidR="00A574E1"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 – это для граждан</w:t>
      </w:r>
      <w:r w:rsidR="00A574E1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. У нас продолжается история, что Проект идёт для граждан, поэтому здесь должны увидеть, как мы с вами, </w:t>
      </w:r>
      <w:r w:rsidR="00A574E1" w:rsidRPr="002B59CC">
        <w:rPr>
          <w:rFonts w:ascii="Times New Roman" w:eastAsia="Times New Roman" w:hAnsi="Times New Roman" w:cs="Times New Roman"/>
          <w:b/>
          <w:sz w:val="24"/>
          <w:szCs w:val="24"/>
        </w:rPr>
        <w:t>что мы с вами ракурсом Высшей Школы Синтеза хотим повести дальше для человеков без подготовки Синтезом.</w:t>
      </w:r>
      <w:r w:rsidR="00A574E1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Вот такое классическое выражение.</w:t>
      </w:r>
    </w:p>
    <w:p w14:paraId="61C77FC1" w14:textId="0C0AFD9A" w:rsidR="002D1730" w:rsidRPr="002B59CC" w:rsidRDefault="00A574E1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Соответственно, давайте сейчас будем думать. </w:t>
      </w:r>
      <w:r w:rsidR="00D418A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Такие вводные предложения…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Конечно</w:t>
      </w:r>
      <w:r w:rsidR="00D418A9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418A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тот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формат, который мы ввели в прошлом году, он был хороший. Фактически мы на это вышли, </w:t>
      </w:r>
      <w:r w:rsidR="00D418A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что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даже </w:t>
      </w:r>
      <w:r w:rsidR="002D1730" w:rsidRPr="002B59CC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D418A9" w:rsidRPr="002B59CC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нтенсив </w:t>
      </w:r>
      <w:r w:rsidR="00D418A9" w:rsidRPr="002B59CC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нутреннего </w:t>
      </w:r>
      <w:r w:rsidR="00D418A9" w:rsidRPr="002B59CC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бразования</w:t>
      </w:r>
      <w:r w:rsidR="002D1730" w:rsidRPr="002B59CC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, то целеполагание, которое</w:t>
      </w:r>
      <w:r w:rsidR="00D418A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C78C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мы </w:t>
      </w:r>
      <w:r w:rsidR="00D418A9" w:rsidRPr="002B59CC">
        <w:rPr>
          <w:rFonts w:ascii="Times New Roman" w:eastAsia="Times New Roman" w:hAnsi="Times New Roman" w:cs="Times New Roman"/>
          <w:bCs/>
          <w:sz w:val="24"/>
          <w:szCs w:val="24"/>
        </w:rPr>
        <w:t>расписывали оно имеет место быть. И есть вариант, что мы продолжим его и сделаем, я условно говорю: франшизу, то, что делает МС</w:t>
      </w:r>
      <w:r w:rsidR="002C78C9" w:rsidRPr="002B59CC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D418A9" w:rsidRPr="002B59CC">
        <w:rPr>
          <w:rFonts w:ascii="Times New Roman" w:eastAsia="Times New Roman" w:hAnsi="Times New Roman" w:cs="Times New Roman"/>
          <w:bCs/>
          <w:sz w:val="24"/>
          <w:szCs w:val="24"/>
        </w:rPr>
        <w:t>. Они делают «Форум пробуждения».</w:t>
      </w:r>
      <w:r w:rsidR="002D1730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У них уже чуть-ли не методичка по</w:t>
      </w:r>
      <w:r w:rsidR="005B617C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D1730" w:rsidRPr="002B59CC">
        <w:rPr>
          <w:rFonts w:ascii="Times New Roman" w:eastAsia="Times New Roman" w:hAnsi="Times New Roman" w:cs="Times New Roman"/>
          <w:bCs/>
          <w:sz w:val="24"/>
          <w:szCs w:val="24"/>
        </w:rPr>
        <w:t>тому</w:t>
      </w:r>
      <w:r w:rsidR="005B617C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2D1730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как проводить «Форум Пробуждения», стал их брендом «Форум Пробуждения», в разных онлайн, офлайн форматах они ведут. То есть этот путь возможен тем, что мы также </w:t>
      </w:r>
      <w:r w:rsidR="002D1730" w:rsidRPr="002B59CC">
        <w:rPr>
          <w:rFonts w:ascii="Times New Roman" w:eastAsia="Times New Roman" w:hAnsi="Times New Roman" w:cs="Times New Roman"/>
          <w:b/>
          <w:sz w:val="24"/>
          <w:szCs w:val="24"/>
        </w:rPr>
        <w:t>будем раскручивать «Интенсив Внутреннего Образования»,</w:t>
      </w:r>
      <w:r w:rsidR="002D1730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тоже </w:t>
      </w:r>
      <w:r w:rsidR="002D1730"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сделаем ежегодным мероприятием Высшей Школы Синтеза. </w:t>
      </w:r>
      <w:r w:rsidR="002D1730" w:rsidRPr="002B59CC">
        <w:rPr>
          <w:rFonts w:ascii="Times New Roman" w:eastAsia="Times New Roman" w:hAnsi="Times New Roman" w:cs="Times New Roman"/>
          <w:bCs/>
          <w:sz w:val="24"/>
          <w:szCs w:val="24"/>
        </w:rPr>
        <w:t>Вариант есть.</w:t>
      </w:r>
    </w:p>
    <w:p w14:paraId="17F66756" w14:textId="51852ECC" w:rsidR="00A574E1" w:rsidRPr="002B59CC" w:rsidRDefault="002D1730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Соответственно, да, есть и второй вариант, что мы можем пойти и что-то дальше сделать. Мы с вами горизонт Воли и Аватаров, поэтому что делают Аватары? Каждый раз что-то новенькое придумывают. Уже вижу радость в глазах</w:t>
      </w:r>
      <w:r w:rsidR="002C78C9" w:rsidRPr="002B59CC">
        <w:rPr>
          <w:rFonts w:ascii="Times New Roman" w:eastAsia="Times New Roman" w:hAnsi="Times New Roman" w:cs="Times New Roman"/>
          <w:bCs/>
          <w:sz w:val="24"/>
          <w:szCs w:val="24"/>
        </w:rPr>
        <w:t>, что м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ожет быт</w:t>
      </w:r>
      <w:r w:rsidR="0011165F" w:rsidRPr="002B59CC">
        <w:rPr>
          <w:rFonts w:ascii="Times New Roman" w:eastAsia="Times New Roman" w:hAnsi="Times New Roman" w:cs="Times New Roman"/>
          <w:bCs/>
          <w:sz w:val="24"/>
          <w:szCs w:val="24"/>
        </w:rPr>
        <w:t>ь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не надо. Но мы здесь для этого и существуем, чтобы вводить каждый раз </w:t>
      </w:r>
      <w:r w:rsidR="002C78C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новое состояние.</w:t>
      </w:r>
    </w:p>
    <w:p w14:paraId="023CF08B" w14:textId="7D96CAE7" w:rsidR="0011165F" w:rsidRPr="002B59CC" w:rsidRDefault="0011165F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– Главное, чтоб не в последний момент.</w:t>
      </w:r>
    </w:p>
    <w:p w14:paraId="1495A4E7" w14:textId="4F1BF3F1" w:rsidR="00DD0AB8" w:rsidRPr="002B59CC" w:rsidRDefault="0011165F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Что-что? Последний момент</w:t>
      </w:r>
      <w:r w:rsidR="002C78C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?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Чтоб</w:t>
      </w:r>
      <w:r w:rsidR="002C78C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ы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всё поменять в последний момент. Да, как мы любим всё, да. Так и привыкаем</w:t>
      </w:r>
      <w:r w:rsidR="004B526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к тому, что всё поменяется в последний момент. Поэтому, на самом деле, просто всё на обсуждение. Но по итогу именно формата или названия, я думаю, что мы с ним определимся, когда мы поймём по сути, что мы хотим развернуть. В прошлом году мы </w:t>
      </w:r>
      <w:r w:rsidR="00DD0AB8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сделали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в целом вводную Высшей Школы Синтеза</w:t>
      </w:r>
      <w:r w:rsidR="00DD0AB8" w:rsidRPr="002B59CC">
        <w:rPr>
          <w:rFonts w:ascii="Times New Roman" w:eastAsia="Times New Roman" w:hAnsi="Times New Roman" w:cs="Times New Roman"/>
          <w:bCs/>
          <w:sz w:val="24"/>
          <w:szCs w:val="24"/>
        </w:rPr>
        <w:t>, мы дали вводную по 8-рице, вспоминайте, определили чуть немного контексты. Потом второй день у нас был больше на практики, вводили в специфику ночной учёбы, в учёбу у Аватаров Синтеза. Фактически эти материалы есть, вопрос в том, чтобы их организовать, либо набрать, либо нарезать видео и так далее. Вопрос в том, что мы с вами это уже сделали. Если это недоделано в виде каких-то материалов, это не означает, что этого нет.</w:t>
      </w:r>
    </w:p>
    <w:p w14:paraId="0B626AC4" w14:textId="1CAFAC87" w:rsidR="00106D3B" w:rsidRPr="002B59CC" w:rsidRDefault="00DD0AB8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Поэтому 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предложение в этом году пойти дальше.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принципе этот ракурс </w:t>
      </w:r>
      <w:r w:rsidR="002C78C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мы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взяли. Одно из таких предложений на что можно выйти – это на 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>ракурс Профессий.</w:t>
      </w:r>
      <w:r w:rsidR="00DE28BB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Те </w:t>
      </w:r>
      <w:r w:rsidR="00DE28BB"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четыре ключевые, которые мы с вами разрабатываем от Учёного до Энциклопедиста: Учёный, Философ, Парадигмолог, Энциклопедист. </w:t>
      </w:r>
      <w:r w:rsidR="00DE28BB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И соответственно попробовать пораскручивать эти направления внутренней деятельности, как определённые профессионализации. То есть если мы так ставим базу Высшей Школы Синтеза, обосновываем, что это </w:t>
      </w:r>
      <w:r w:rsidR="00B04503" w:rsidRPr="002B59CC">
        <w:rPr>
          <w:rFonts w:ascii="Times New Roman" w:eastAsia="Times New Roman" w:hAnsi="Times New Roman" w:cs="Times New Roman"/>
          <w:bCs/>
          <w:sz w:val="24"/>
          <w:szCs w:val="24"/>
        </w:rPr>
        <w:t>ВУЗ</w:t>
      </w:r>
      <w:r w:rsidR="00DE28BB" w:rsidRPr="002B59CC">
        <w:rPr>
          <w:rFonts w:ascii="Times New Roman" w:eastAsia="Times New Roman" w:hAnsi="Times New Roman" w:cs="Times New Roman"/>
          <w:bCs/>
          <w:sz w:val="24"/>
          <w:szCs w:val="24"/>
        </w:rPr>
        <w:t>. Мы с вами всегда обсуждаем, что ВУЗ – это определённая профессия, определённая реализация, кем мы становимся по итогу деятельности.</w:t>
      </w:r>
    </w:p>
    <w:p w14:paraId="2EBD9503" w14:textId="674C4B5B" w:rsidR="0011165F" w:rsidRPr="002B59CC" w:rsidRDefault="00DE28BB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Плюс у нас в этом году началась деятельность по отделениям: в Москве мы раскручиваем Энциклопедиста</w:t>
      </w:r>
      <w:r w:rsidR="002C78C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, в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Питере </w:t>
      </w:r>
      <w:r w:rsidR="005B617C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Философа. То есть у нас ещё включилась такая специфика</w:t>
      </w:r>
      <w:r w:rsidR="00106D3B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как раз пошёл Синтез в активации отдельных профессиональных выражений. Поэтому на основании вот той работы, которая у нас началась в этом году можно продолжить и ввести это в деятельность Съезда, мероприятия Проекта Высшей Школы Синтеза.</w:t>
      </w:r>
    </w:p>
    <w:p w14:paraId="2E2B1E15" w14:textId="13C8D47F" w:rsidR="009073C8" w:rsidRPr="002B59CC" w:rsidRDefault="00106D3B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Мы с Иосифом утром обсуждали эти моменты все, Владыка предложил сразу стратегически закладывать, что нам эти 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>мероприятия, которые мы с вами делаем, их надо будет по итогу перевести в формат материалов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. То есть чтоб у нас не было мероприятия ради мероприятия, чтоб по итогу мы каждый раз продвигались в каком-то обосновании Высшей Школы Синтеза. Мы сейчас стали чуть обновлять сайт</w:t>
      </w:r>
      <w:r w:rsidR="00D86BE4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там вопрос, когда спрашиваем: образ, что нам с ним делать дальше? Какое-то время он у нас подвис. Сейчас мы к нему вернулись, стали думать, чем его можно насыщать, чтоб</w:t>
      </w:r>
      <w:r w:rsidR="005B617C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ы </w:t>
      </w:r>
      <w:r w:rsidR="00D86BE4" w:rsidRPr="002B59CC">
        <w:rPr>
          <w:rFonts w:ascii="Times New Roman" w:eastAsia="Times New Roman" w:hAnsi="Times New Roman" w:cs="Times New Roman"/>
          <w:bCs/>
          <w:sz w:val="24"/>
          <w:szCs w:val="24"/>
        </w:rPr>
        <w:t>всё-таки отражал деятельность Проекта Высшей Школы Синтеза. Владыка сказал, что основное что там должно быть</w:t>
      </w:r>
      <w:r w:rsidR="00F27721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D86BE4" w:rsidRPr="002B59CC">
        <w:rPr>
          <w:rFonts w:ascii="Times New Roman" w:eastAsia="Times New Roman" w:hAnsi="Times New Roman" w:cs="Times New Roman"/>
          <w:bCs/>
          <w:sz w:val="24"/>
          <w:szCs w:val="24"/>
        </w:rPr>
        <w:t>если мы себя позиционируем как инновационные подходы</w:t>
      </w:r>
      <w:r w:rsidR="00F27721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к</w:t>
      </w:r>
      <w:r w:rsidR="00D86BE4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образовани</w:t>
      </w:r>
      <w:r w:rsidR="00F27721" w:rsidRPr="002B59CC">
        <w:rPr>
          <w:rFonts w:ascii="Times New Roman" w:eastAsia="Times New Roman" w:hAnsi="Times New Roman" w:cs="Times New Roman"/>
          <w:bCs/>
          <w:sz w:val="24"/>
          <w:szCs w:val="24"/>
        </w:rPr>
        <w:t>ю</w:t>
      </w:r>
      <w:r w:rsidR="00D86BE4" w:rsidRPr="002B59CC">
        <w:rPr>
          <w:rFonts w:ascii="Times New Roman" w:eastAsia="Times New Roman" w:hAnsi="Times New Roman" w:cs="Times New Roman"/>
          <w:bCs/>
          <w:sz w:val="24"/>
          <w:szCs w:val="24"/>
        </w:rPr>
        <w:t>, воспитани</w:t>
      </w:r>
      <w:r w:rsidR="00F27721" w:rsidRPr="002B59CC">
        <w:rPr>
          <w:rFonts w:ascii="Times New Roman" w:eastAsia="Times New Roman" w:hAnsi="Times New Roman" w:cs="Times New Roman"/>
          <w:bCs/>
          <w:sz w:val="24"/>
          <w:szCs w:val="24"/>
        </w:rPr>
        <w:t>ю</w:t>
      </w:r>
      <w:r w:rsidR="00D86BE4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так далее, по сути</w:t>
      </w:r>
      <w:r w:rsidR="00F27721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D86BE4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если мы берём, что </w:t>
      </w:r>
      <w:r w:rsidR="00D86BE4"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Высшая Школа Синтеза </w:t>
      </w:r>
      <w:r w:rsidR="00F27721" w:rsidRPr="002B59CC">
        <w:rPr>
          <w:rFonts w:ascii="Times New Roman" w:eastAsia="Times New Roman" w:hAnsi="Times New Roman" w:cs="Times New Roman"/>
          <w:bCs/>
          <w:sz w:val="24"/>
          <w:szCs w:val="24"/>
        </w:rPr>
        <w:t>всё-таки</w:t>
      </w:r>
      <w:r w:rsidR="00F27721"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86BE4" w:rsidRPr="002B59CC">
        <w:rPr>
          <w:rFonts w:ascii="Times New Roman" w:eastAsia="Times New Roman" w:hAnsi="Times New Roman" w:cs="Times New Roman"/>
          <w:b/>
          <w:sz w:val="24"/>
          <w:szCs w:val="24"/>
        </w:rPr>
        <w:t>для людей</w:t>
      </w:r>
      <w:r w:rsidR="00AA5409"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86BE4" w:rsidRPr="002B59CC">
        <w:rPr>
          <w:rFonts w:ascii="Times New Roman" w:eastAsia="Times New Roman" w:hAnsi="Times New Roman" w:cs="Times New Roman"/>
          <w:b/>
          <w:sz w:val="24"/>
          <w:szCs w:val="24"/>
        </w:rPr>
        <w:t>в первую очередь</w:t>
      </w:r>
      <w:r w:rsidR="00AA5409"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 – это </w:t>
      </w:r>
      <w:r w:rsidR="00D86BE4" w:rsidRPr="002B59CC">
        <w:rPr>
          <w:rFonts w:ascii="Times New Roman" w:eastAsia="Times New Roman" w:hAnsi="Times New Roman" w:cs="Times New Roman"/>
          <w:b/>
          <w:sz w:val="24"/>
          <w:szCs w:val="24"/>
        </w:rPr>
        <w:t>образовательная деят</w:t>
      </w:r>
      <w:r w:rsidR="00F27721" w:rsidRPr="002B59CC">
        <w:rPr>
          <w:rFonts w:ascii="Times New Roman" w:eastAsia="Times New Roman" w:hAnsi="Times New Roman" w:cs="Times New Roman"/>
          <w:b/>
          <w:sz w:val="24"/>
          <w:szCs w:val="24"/>
        </w:rPr>
        <w:t>ельность.</w:t>
      </w:r>
      <w:r w:rsidR="00F27721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нас – это деятельность Пути, подготовки, рост</w:t>
      </w:r>
      <w:r w:rsidR="00AA540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е в </w:t>
      </w:r>
      <w:r w:rsidR="00F27721" w:rsidRPr="002B59CC">
        <w:rPr>
          <w:rFonts w:ascii="Times New Roman" w:eastAsia="Times New Roman" w:hAnsi="Times New Roman" w:cs="Times New Roman"/>
          <w:bCs/>
          <w:sz w:val="24"/>
          <w:szCs w:val="24"/>
        </w:rPr>
        <w:t>Компетенци</w:t>
      </w:r>
      <w:r w:rsidR="00AA5409" w:rsidRPr="002B59CC">
        <w:rPr>
          <w:rFonts w:ascii="Times New Roman" w:eastAsia="Times New Roman" w:hAnsi="Times New Roman" w:cs="Times New Roman"/>
          <w:bCs/>
          <w:sz w:val="24"/>
          <w:szCs w:val="24"/>
        </w:rPr>
        <w:t>ях</w:t>
      </w:r>
      <w:r w:rsidR="00F27721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так далее, для людей в общем-то это образовательная история. И то, что мы начали в этом году </w:t>
      </w:r>
      <w:r w:rsidR="00C23F14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так </w:t>
      </w:r>
      <w:r w:rsidR="00F27721" w:rsidRPr="002B59CC">
        <w:rPr>
          <w:rFonts w:ascii="Times New Roman" w:eastAsia="Times New Roman" w:hAnsi="Times New Roman" w:cs="Times New Roman"/>
          <w:bCs/>
          <w:sz w:val="24"/>
          <w:szCs w:val="24"/>
        </w:rPr>
        <w:t>раскручивать</w:t>
      </w:r>
      <w:r w:rsidR="00C23F14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смыслы образовательной деятельности, системы образования, помните, онлайн</w:t>
      </w:r>
      <w:r w:rsidR="00300852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C23F14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A540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когда </w:t>
      </w:r>
      <w:r w:rsidR="00C23F14" w:rsidRPr="002B59CC">
        <w:rPr>
          <w:rFonts w:ascii="Times New Roman" w:eastAsia="Times New Roman" w:hAnsi="Times New Roman" w:cs="Times New Roman"/>
          <w:bCs/>
          <w:sz w:val="24"/>
          <w:szCs w:val="24"/>
        </w:rPr>
        <w:t>встречаемся, прям там расписываем все этапы образования к какому внутреннему это относится. То есть стали погружаться, собственно говоря, в какие-то образовательные истории. Мы в этом сейчас не специалисты, мы это понимаем, но мы позиционируем то, что мы можем предложить какой-то другой взгляд на то, что называется в целом системой образования.</w:t>
      </w:r>
    </w:p>
    <w:p w14:paraId="1E2E4C2F" w14:textId="1DCA2FB4" w:rsidR="004205C4" w:rsidRPr="002B59CC" w:rsidRDefault="00C23F14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И то, что должно быть по итогу на сайте, 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>деятельность, котор</w:t>
      </w:r>
      <w:r w:rsidR="00AA5409" w:rsidRPr="002B59CC">
        <w:rPr>
          <w:rFonts w:ascii="Times New Roman" w:eastAsia="Times New Roman" w:hAnsi="Times New Roman" w:cs="Times New Roman"/>
          <w:b/>
          <w:sz w:val="24"/>
          <w:szCs w:val="24"/>
        </w:rPr>
        <w:t>ая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 сейчас уже для граждан Проект</w:t>
      </w:r>
      <w:r w:rsidR="009073C8" w:rsidRPr="002B59CC">
        <w:rPr>
          <w:rFonts w:ascii="Times New Roman" w:eastAsia="Times New Roman" w:hAnsi="Times New Roman" w:cs="Times New Roman"/>
          <w:b/>
          <w:sz w:val="24"/>
          <w:szCs w:val="24"/>
        </w:rPr>
        <w:t>ом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развёртывается – это как раз эти самые новые мысли, новые идеи по тому, что ес</w:t>
      </w:r>
      <w:r w:rsidR="009073C8" w:rsidRPr="002B59CC">
        <w:rPr>
          <w:rFonts w:ascii="Times New Roman" w:eastAsia="Times New Roman" w:hAnsi="Times New Roman" w:cs="Times New Roman"/>
          <w:b/>
          <w:sz w:val="24"/>
          <w:szCs w:val="24"/>
        </w:rPr>
        <w:t>мь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 образовани</w:t>
      </w:r>
      <w:r w:rsidR="009073C8" w:rsidRPr="002B59CC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>, высше</w:t>
      </w:r>
      <w:r w:rsidR="009073C8" w:rsidRPr="002B59CC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 образовани</w:t>
      </w:r>
      <w:r w:rsidR="009073C8" w:rsidRPr="002B59CC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>, как мы образовываемся, куда, к чему и так далее.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То ключевое на чём будет сейчас организовываться деятельность, в том числе, материалы на сайте</w:t>
      </w:r>
      <w:r w:rsidR="009073C8" w:rsidRPr="002B59CC">
        <w:rPr>
          <w:rFonts w:ascii="Times New Roman" w:eastAsia="Times New Roman" w:hAnsi="Times New Roman" w:cs="Times New Roman"/>
          <w:bCs/>
          <w:sz w:val="24"/>
          <w:szCs w:val="24"/>
        </w:rPr>
        <w:t>, это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как раз вот такие тексты, мозговые штурмы, статьи, осмысления</w:t>
      </w:r>
      <w:r w:rsidR="009073C8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так далее на эту тему. Это может быт</w:t>
      </w:r>
      <w:r w:rsidR="00AA5409" w:rsidRPr="002B59CC">
        <w:rPr>
          <w:rFonts w:ascii="Times New Roman" w:eastAsia="Times New Roman" w:hAnsi="Times New Roman" w:cs="Times New Roman"/>
          <w:bCs/>
          <w:sz w:val="24"/>
          <w:szCs w:val="24"/>
        </w:rPr>
        <w:t>ь видео, мы за</w:t>
      </w:r>
      <w:r w:rsidR="009073C8" w:rsidRPr="002B59CC">
        <w:rPr>
          <w:rFonts w:ascii="Times New Roman" w:eastAsia="Times New Roman" w:hAnsi="Times New Roman" w:cs="Times New Roman"/>
          <w:bCs/>
          <w:sz w:val="24"/>
          <w:szCs w:val="24"/>
        </w:rPr>
        <w:t>сняли видео</w:t>
      </w:r>
      <w:r w:rsidR="00AA5409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9073C8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A540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вам </w:t>
      </w:r>
      <w:r w:rsidR="009073C8" w:rsidRPr="002B59CC">
        <w:rPr>
          <w:rFonts w:ascii="Times New Roman" w:eastAsia="Times New Roman" w:hAnsi="Times New Roman" w:cs="Times New Roman"/>
          <w:bCs/>
          <w:sz w:val="24"/>
          <w:szCs w:val="24"/>
        </w:rPr>
        <w:t>расскажу, сейчас отдала</w:t>
      </w:r>
      <w:r w:rsidR="00AA540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я</w:t>
      </w:r>
      <w:r w:rsidR="009073C8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Т., чтобы она это опубликовала. Мы в Питере, приезжала я в Питер и думаю, что просто так приеду? Мы записали видео с М.Ш. – Аватаресса Высшей школы Синтеза, на тему профессии Философа</w:t>
      </w:r>
      <w:r w:rsidR="0070150D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r w:rsidR="009073C8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Парадигмолога, Энциклопедиста мы не взяли. </w:t>
      </w:r>
      <w:r w:rsidR="0070150D" w:rsidRPr="002B59CC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="009073C8" w:rsidRPr="002B59CC">
        <w:rPr>
          <w:rFonts w:ascii="Times New Roman" w:eastAsia="Times New Roman" w:hAnsi="Times New Roman" w:cs="Times New Roman"/>
          <w:bCs/>
          <w:sz w:val="24"/>
          <w:szCs w:val="24"/>
        </w:rPr>
        <w:t>ы с ней в формате дискуссии, поставили камеры, нас снимали</w:t>
      </w:r>
      <w:r w:rsidR="003002EE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9073C8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мы дискутировали о том куда развивается высшее образование и вот эти </w:t>
      </w:r>
      <w:r w:rsidR="009073C8" w:rsidRPr="002B59C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две профессии обсудили.</w:t>
      </w:r>
      <w:r w:rsidR="003002EE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Там</w:t>
      </w:r>
      <w:r w:rsidR="0070150D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3002EE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где-то на час. Понятное дело</w:t>
      </w:r>
      <w:r w:rsidR="0070150D" w:rsidRPr="002B59CC">
        <w:rPr>
          <w:rFonts w:ascii="Times New Roman" w:eastAsia="Times New Roman" w:hAnsi="Times New Roman" w:cs="Times New Roman"/>
          <w:bCs/>
          <w:sz w:val="24"/>
          <w:szCs w:val="24"/>
        </w:rPr>
        <w:t>, что</w:t>
      </w:r>
      <w:r w:rsidR="003002EE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там есть куда видео развивать, куда нас развивать, всё понятно. Я спросила у Кут Хуми надо ли это публиковать или нет? Владыка сказал: «Публикуем». Как бы не было страшно смотреть на то, что получилось… шучу, нет. </w:t>
      </w:r>
      <w:r w:rsidR="0070150D" w:rsidRPr="002B59CC">
        <w:rPr>
          <w:rFonts w:ascii="Times New Roman" w:eastAsia="Times New Roman" w:hAnsi="Times New Roman" w:cs="Times New Roman"/>
          <w:bCs/>
          <w:sz w:val="24"/>
          <w:szCs w:val="24"/>
        </w:rPr>
        <w:t>Я с</w:t>
      </w:r>
      <w:r w:rsidR="003002EE" w:rsidRPr="002B59CC">
        <w:rPr>
          <w:rFonts w:ascii="Times New Roman" w:eastAsia="Times New Roman" w:hAnsi="Times New Roman" w:cs="Times New Roman"/>
          <w:bCs/>
          <w:sz w:val="24"/>
          <w:szCs w:val="24"/>
        </w:rPr>
        <w:t>кидывала, сказали</w:t>
      </w:r>
      <w:r w:rsidR="0070150D" w:rsidRPr="002B59CC">
        <w:rPr>
          <w:rFonts w:ascii="Times New Roman" w:eastAsia="Times New Roman" w:hAnsi="Times New Roman" w:cs="Times New Roman"/>
          <w:bCs/>
          <w:sz w:val="24"/>
          <w:szCs w:val="24"/>
        </w:rPr>
        <w:t>, что н</w:t>
      </w:r>
      <w:r w:rsidR="003002EE" w:rsidRPr="002B59CC">
        <w:rPr>
          <w:rFonts w:ascii="Times New Roman" w:eastAsia="Times New Roman" w:hAnsi="Times New Roman" w:cs="Times New Roman"/>
          <w:bCs/>
          <w:sz w:val="24"/>
          <w:szCs w:val="24"/>
        </w:rPr>
        <w:t>ормально. Поэтому есть предложение опубликовать. То есть будем делать такие, в том числе, и в формате диалога</w:t>
      </w:r>
      <w:r w:rsidR="00500560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3002EE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дискуссии, как видео-контент. Не ставим целеполагание снять кучу роликов, у нас нет цели войти в количество, но есть цель, </w:t>
      </w:r>
      <w:r w:rsidR="00500560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чтобы </w:t>
      </w:r>
      <w:r w:rsidR="003002EE" w:rsidRPr="002B59CC">
        <w:rPr>
          <w:rFonts w:ascii="Times New Roman" w:eastAsia="Times New Roman" w:hAnsi="Times New Roman" w:cs="Times New Roman"/>
          <w:bCs/>
          <w:sz w:val="24"/>
          <w:szCs w:val="24"/>
        </w:rPr>
        <w:t>если это было, то</w:t>
      </w:r>
      <w:r w:rsidR="00500560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это было сделано интересно, глубоко и так далее. Поэтому больше уходим в качество.</w:t>
      </w:r>
    </w:p>
    <w:p w14:paraId="6CB445E4" w14:textId="47CD2A5B" w:rsidR="00106D3B" w:rsidRPr="002B59CC" w:rsidRDefault="00500560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Соответственно, как видео-контент, так и ракурсом текстов, статей, мозговых штурмов, даже, спасибо О. включилась, в Москве последний раз у нас был в январе мозговой штурм по Энциклопедисту. Мы обсуждали что это, как </w:t>
      </w:r>
      <w:r w:rsidR="0070150D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это расти? И там фактически не готовый материал, но это мозговой штурм, на основании которого можно </w:t>
      </w:r>
      <w:r w:rsidR="0070150D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потом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сделать какие-то материалы в виде статей. И скорее всего и эти материалы мы тоже будем опубликовывать в рубрику дискуссия, с</w:t>
      </w:r>
      <w:r w:rsidR="004205C4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тем</w:t>
      </w:r>
      <w:r w:rsidR="004205C4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чтобы просто было видно</w:t>
      </w:r>
      <w:r w:rsidR="0070150D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, как мы в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Парадигме</w:t>
      </w:r>
      <w:r w:rsidR="00FD4087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если помните у нас есть как тексты, так и опубликованные мозговые штурмы.</w:t>
      </w:r>
      <w:r w:rsidR="004205C4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0150D" w:rsidRPr="002B59CC">
        <w:rPr>
          <w:rFonts w:ascii="Times New Roman" w:eastAsia="Times New Roman" w:hAnsi="Times New Roman" w:cs="Times New Roman"/>
          <w:bCs/>
          <w:sz w:val="24"/>
          <w:szCs w:val="24"/>
        </w:rPr>
        <w:t>И м</w:t>
      </w:r>
      <w:r w:rsidR="004205C4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ногие через мозговые штурмы легче входят в то, что написано </w:t>
      </w:r>
      <w:r w:rsidR="0070150D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потом </w:t>
      </w:r>
      <w:r w:rsidR="004205C4" w:rsidRPr="002B59CC">
        <w:rPr>
          <w:rFonts w:ascii="Times New Roman" w:eastAsia="Times New Roman" w:hAnsi="Times New Roman" w:cs="Times New Roman"/>
          <w:bCs/>
          <w:sz w:val="24"/>
          <w:szCs w:val="24"/>
        </w:rPr>
        <w:t>в статье. Вначале они читают эти дискуссии</w:t>
      </w:r>
      <w:r w:rsidR="0070150D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4205C4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чтобы понять ход мыслей, логику как к этому пришли. А потом уже итогово текст что получилось, тогда легче войти в текст.</w:t>
      </w:r>
    </w:p>
    <w:p w14:paraId="2E75CFE0" w14:textId="36033A50" w:rsidR="00BB5AF0" w:rsidRPr="002B59CC" w:rsidRDefault="004205C4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принципе такая же </w:t>
      </w:r>
      <w:r w:rsidR="0070150D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самая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история, когда мы можем и дискуссии опубликовывать. Спасибо, включились тоже в онлайн чате, который мы ведём. Там тоже набирают тексты, прям дискуссии. Я знаю, что Х.</w:t>
      </w:r>
      <w:r w:rsidR="00BB5AF0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вы планировали тоже, наши, которые здесь физически идут дискуссии все набирать. То есть мы материал этот копим, понятно мы его</w:t>
      </w:r>
      <w:r w:rsidR="00BB5AF0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вычитаем, отстроим</w:t>
      </w:r>
      <w:r w:rsidR="00BB5AF0" w:rsidRPr="002B59CC">
        <w:rPr>
          <w:rFonts w:ascii="Times New Roman" w:eastAsia="Times New Roman" w:hAnsi="Times New Roman" w:cs="Times New Roman"/>
          <w:bCs/>
          <w:sz w:val="24"/>
          <w:szCs w:val="24"/>
        </w:rPr>
        <w:t>, но тоже можем его вполне… На основании этого сделать какие-то следующие тексты. Соответственно</w:t>
      </w:r>
      <w:r w:rsidR="0047353F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нам</w:t>
      </w:r>
      <w:r w:rsidR="00BB5AF0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ещё раз, </w:t>
      </w:r>
      <w:r w:rsidR="00BB5AF0" w:rsidRPr="002B59CC">
        <w:rPr>
          <w:rFonts w:ascii="Times New Roman" w:eastAsia="Times New Roman" w:hAnsi="Times New Roman" w:cs="Times New Roman"/>
          <w:b/>
          <w:sz w:val="24"/>
          <w:szCs w:val="24"/>
        </w:rPr>
        <w:t>Владыка сказал, что мы должны видеть</w:t>
      </w:r>
      <w:r w:rsidR="00273B4A" w:rsidRPr="002B59C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BB5AF0"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 что то, что мы делаем как мероприятие должно потом перейти в какой-то формат материала. Лучше если это будет не просто видео, а это будет всё-таки опубликованный текст, как идеи, мысли, размышления на тему высшего образования.</w:t>
      </w:r>
      <w:r w:rsidR="00BB5AF0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Мы показываем себя как Философ</w:t>
      </w:r>
      <w:r w:rsidR="00300852" w:rsidRPr="002B59CC"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="00BB5AF0" w:rsidRPr="002B59CC">
        <w:rPr>
          <w:rFonts w:ascii="Times New Roman" w:eastAsia="Times New Roman" w:hAnsi="Times New Roman" w:cs="Times New Roman"/>
          <w:bCs/>
          <w:sz w:val="24"/>
          <w:szCs w:val="24"/>
        </w:rPr>
        <w:t>, Парадигмолог</w:t>
      </w:r>
      <w:r w:rsidR="00300852" w:rsidRPr="002B59CC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BB5AF0" w:rsidRPr="002B59CC">
        <w:rPr>
          <w:rFonts w:ascii="Times New Roman" w:eastAsia="Times New Roman" w:hAnsi="Times New Roman" w:cs="Times New Roman"/>
          <w:bCs/>
          <w:sz w:val="24"/>
          <w:szCs w:val="24"/>
        </w:rPr>
        <w:t>, которые вникают и погружаются в то куда мо</w:t>
      </w:r>
      <w:r w:rsidR="0047353F" w:rsidRPr="002B59CC">
        <w:rPr>
          <w:rFonts w:ascii="Times New Roman" w:eastAsia="Times New Roman" w:hAnsi="Times New Roman" w:cs="Times New Roman"/>
          <w:bCs/>
          <w:sz w:val="24"/>
          <w:szCs w:val="24"/>
        </w:rPr>
        <w:t>жет</w:t>
      </w:r>
      <w:r w:rsidR="00BB5AF0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развиваться система образования.</w:t>
      </w:r>
    </w:p>
    <w:p w14:paraId="09FA7843" w14:textId="595DCD1A" w:rsidR="004205C4" w:rsidRPr="002B59CC" w:rsidRDefault="00BB5AF0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На сегодняшний день вот такое позиционирование нашей деятельности для граждан, потому что в конечном итоге мы с вами обсуждали</w:t>
      </w:r>
      <w:r w:rsidR="008E5587" w:rsidRPr="002B59CC">
        <w:rPr>
          <w:rFonts w:ascii="Times New Roman" w:eastAsia="Times New Roman" w:hAnsi="Times New Roman" w:cs="Times New Roman"/>
          <w:bCs/>
          <w:sz w:val="24"/>
          <w:szCs w:val="24"/>
        </w:rPr>
        <w:t>, что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мы выходим на некое обоснование, но нам нужно наговориться, наобсуждаться</w:t>
      </w:r>
      <w:r w:rsidR="008E5587" w:rsidRPr="002B59CC">
        <w:rPr>
          <w:rFonts w:ascii="Times New Roman" w:eastAsia="Times New Roman" w:hAnsi="Times New Roman" w:cs="Times New Roman"/>
          <w:bCs/>
          <w:sz w:val="24"/>
          <w:szCs w:val="24"/>
        </w:rPr>
        <w:t>, напогружаться в разные контексты, чтобы мы вышли на какое-то чёткое обоснование. Уже с этим обоснованием шли в какие-то следующие пути развития организации.</w:t>
      </w:r>
    </w:p>
    <w:p w14:paraId="2E586779" w14:textId="63B341D7" w:rsidR="008E5587" w:rsidRPr="002B59CC" w:rsidRDefault="008E558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Pr="002B59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Можно по ходу пока мы не ушли далеко</w:t>
      </w:r>
      <w:r w:rsidR="00300852" w:rsidRPr="002B59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</w:p>
    <w:p w14:paraId="1E6B8AC8" w14:textId="77CBC874" w:rsidR="008E5587" w:rsidRPr="002B59CC" w:rsidRDefault="008E558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Давайте, да.</w:t>
      </w:r>
    </w:p>
    <w:p w14:paraId="69B85026" w14:textId="11E39CFF" w:rsidR="000B6CAF" w:rsidRPr="002B59CC" w:rsidRDefault="008E558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– По итогам </w:t>
      </w:r>
      <w:r w:rsidR="00FD408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</w:t>
      </w:r>
      <w:r w:rsidRPr="002B59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нтенсива прошлого года есть с нашей стороны какая-то недоработка, что-то мы должны доделать, пожелания какие-то есть?</w:t>
      </w:r>
    </w:p>
    <w:p w14:paraId="0655B43B" w14:textId="60279627" w:rsidR="008E5587" w:rsidRPr="002B59CC" w:rsidRDefault="008E558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Есть</w:t>
      </w:r>
      <w:r w:rsidR="00300852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просто предложение к вам. Понимаешь мы далеко ушли, скорее всего эти тексты ушли. Поэтому скорее всего </w:t>
      </w:r>
      <w:r w:rsidR="00300852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мы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сделаем нарезку видео, мы уже начали. Я начала всё отсматривать, чтобы понимать какие фрагменты</w:t>
      </w:r>
      <w:r w:rsidR="00A05CB4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, там не факт, что нужно всё. Там прям есть отдельные части, которые классные и на мой взгляд интереснее </w:t>
      </w:r>
      <w:r w:rsidR="00300852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будет </w:t>
      </w:r>
      <w:r w:rsidR="00A05CB4" w:rsidRPr="002B59CC">
        <w:rPr>
          <w:rFonts w:ascii="Times New Roman" w:eastAsia="Times New Roman" w:hAnsi="Times New Roman" w:cs="Times New Roman"/>
          <w:bCs/>
          <w:sz w:val="24"/>
          <w:szCs w:val="24"/>
        </w:rPr>
        <w:t>опубликовать вот эти части, чем просто три часа нон стопа. Для нас – мы это посмотрим. Люди это смотреть не будут. Поэтому эти нарезки есть. Соответственно есть вариант их набрать, если есть на то устремление. У нас есть набранный текст – только день ВШС. Мы не набирали Интенсив. Вот здесь от наших желаний всё зависит, насколько мы хотим это перевести в текст.</w:t>
      </w:r>
    </w:p>
    <w:p w14:paraId="35A71F33" w14:textId="75A868E8" w:rsidR="00A05CB4" w:rsidRPr="002B59CC" w:rsidRDefault="00A05CB4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– </w:t>
      </w:r>
      <w:r w:rsidR="009A7E49" w:rsidRPr="002B59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 нас г</w:t>
      </w:r>
      <w:r w:rsidRPr="002B59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отовые доклады же есть.</w:t>
      </w:r>
    </w:p>
    <w:p w14:paraId="5C552095" w14:textId="2FDE55DE" w:rsidR="00A05CB4" w:rsidRPr="002B59CC" w:rsidRDefault="00A05CB4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Ну вот если есть</w:t>
      </w:r>
      <w:r w:rsidR="009A7E4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доклады, я хотела сказать,</w:t>
      </w:r>
      <w:r w:rsidR="00300852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что</w:t>
      </w:r>
      <w:r w:rsidR="009A7E4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у вас точно есть, у Г. точно есть, точно есть у Ю., у О. тоже есть. Да, если эти материалы есть, то давайте к ним вернёмся, посмотрим уже критическим взглядом, когда время прошло. Да, именно для публикации, мы можем какие</w:t>
      </w:r>
      <w:r w:rsidR="009B2067" w:rsidRPr="002B59CC">
        <w:rPr>
          <w:rFonts w:ascii="Times New Roman" w:eastAsia="Times New Roman" w:hAnsi="Times New Roman" w:cs="Times New Roman"/>
          <w:bCs/>
          <w:sz w:val="24"/>
          <w:szCs w:val="24"/>
        </w:rPr>
        <w:noBreakHyphen/>
      </w:r>
      <w:r w:rsidR="009A7E4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то вводные тексты убрать, но сутевую выдержку на эту тему, будет здорово если мы опубликуем. Я </w:t>
      </w:r>
      <w:r w:rsidR="009A7E49" w:rsidRPr="002B59C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только за</w:t>
      </w:r>
      <w:r w:rsidR="009B2067" w:rsidRPr="002B59CC">
        <w:rPr>
          <w:rFonts w:ascii="Times New Roman" w:eastAsia="Times New Roman" w:hAnsi="Times New Roman" w:cs="Times New Roman"/>
          <w:bCs/>
          <w:sz w:val="24"/>
          <w:szCs w:val="24"/>
        </w:rPr>
        <w:t>, н</w:t>
      </w:r>
      <w:r w:rsidR="009A7E49" w:rsidRPr="002B59CC">
        <w:rPr>
          <w:rFonts w:ascii="Times New Roman" w:eastAsia="Times New Roman" w:hAnsi="Times New Roman" w:cs="Times New Roman"/>
          <w:bCs/>
          <w:sz w:val="24"/>
          <w:szCs w:val="24"/>
        </w:rPr>
        <w:t>а самом деле</w:t>
      </w:r>
      <w:r w:rsidR="009B2067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9A7E4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чтоб мы переводили это в текст. Я понимаю, что там доп. работа, поэтому тут опираемся на вашу готовность эт</w:t>
      </w:r>
      <w:r w:rsidR="004D4F56" w:rsidRPr="002B59CC">
        <w:rPr>
          <w:rFonts w:ascii="Times New Roman" w:eastAsia="Times New Roman" w:hAnsi="Times New Roman" w:cs="Times New Roman"/>
          <w:bCs/>
          <w:sz w:val="24"/>
          <w:szCs w:val="24"/>
        </w:rPr>
        <w:t>у штуку</w:t>
      </w:r>
      <w:r w:rsidR="009A7E4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сделать</w:t>
      </w:r>
      <w:r w:rsidR="004D4F56" w:rsidRPr="002B59C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FD0D67E" w14:textId="5F535180" w:rsidR="00C9328F" w:rsidRPr="002B59CC" w:rsidRDefault="004D4F56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У меня никаких текстов не осталось</w:t>
      </w:r>
      <w:r w:rsidR="006C00B9" w:rsidRPr="002B59C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E30773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У меня доклада фактически не было, были какие</w:t>
      </w:r>
      <w:r w:rsidR="009E615E" w:rsidRPr="002B59CC">
        <w:rPr>
          <w:rFonts w:ascii="Times New Roman" w:eastAsia="Times New Roman" w:hAnsi="Times New Roman" w:cs="Times New Roman"/>
          <w:bCs/>
          <w:sz w:val="24"/>
          <w:szCs w:val="24"/>
        </w:rPr>
        <w:softHyphen/>
      </w:r>
      <w:r w:rsidR="00FD4087">
        <w:rPr>
          <w:rFonts w:ascii="Times New Roman" w:eastAsia="Times New Roman" w:hAnsi="Times New Roman" w:cs="Times New Roman"/>
          <w:bCs/>
          <w:sz w:val="24"/>
          <w:szCs w:val="24"/>
        </w:rPr>
        <w:noBreakHyphen/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то вводные только истории. Доклады вели вы. Поэтому, да</w:t>
      </w:r>
      <w:r w:rsidR="00C9328F" w:rsidRPr="002B59CC">
        <w:rPr>
          <w:rFonts w:ascii="Times New Roman" w:eastAsia="Times New Roman" w:hAnsi="Times New Roman" w:cs="Times New Roman"/>
          <w:bCs/>
          <w:sz w:val="24"/>
          <w:szCs w:val="24"/>
        </w:rPr>
        <w:t>, б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удет здорово, если будет возможность вернуться и перевести в текст, высылайте, тоже вывесим на сайт.</w:t>
      </w:r>
      <w:r w:rsidR="00C9328F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То есть вот эта 8-рица, мы подумаем, как её объяснить, что это за восемь подходов? Но у нас это направление есть.</w:t>
      </w:r>
    </w:p>
    <w:p w14:paraId="2085CC25" w14:textId="766A29D1" w:rsidR="00653668" w:rsidRPr="002B59CC" w:rsidRDefault="00C9328F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Есть предложение на этот год переключиться и ввести в специфику профессиональной деятельности. Мы с вами встречались осенью,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 xml:space="preserve"> мозговали на разные темы, вспомните Образ</w:t>
      </w:r>
      <w:r w:rsidR="009B2067" w:rsidRPr="002B59CC">
        <w:rPr>
          <w:rFonts w:ascii="Times New Roman" w:eastAsia="Times New Roman" w:hAnsi="Times New Roman" w:cs="Times New Roman"/>
          <w:b/>
          <w:sz w:val="24"/>
          <w:szCs w:val="24"/>
        </w:rPr>
        <w:noBreakHyphen/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>типы мы с вами обсуждали, Учение Синтеза обсуждали. То есть у нас эти темы есть, потихоньку если нам их наберут, то мы тоже их опубликуем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. Но это в целом наши с вами мозговые такие штурмы. Вопрос в том, чтобы мы ещё и смогли раскрутить</w:t>
      </w:r>
      <w:r w:rsidR="00811495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ся во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что-то конкретное. Конкретное на сегодня это вот эти четыре направления профессии</w:t>
      </w:r>
      <w:r w:rsidR="00811495" w:rsidRPr="002B59CC">
        <w:rPr>
          <w:rFonts w:ascii="Times New Roman" w:eastAsia="Times New Roman" w:hAnsi="Times New Roman" w:cs="Times New Roman"/>
          <w:bCs/>
          <w:sz w:val="24"/>
          <w:szCs w:val="24"/>
        </w:rPr>
        <w:t>, то</w:t>
      </w:r>
      <w:r w:rsidR="00300852" w:rsidRPr="002B59C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811495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что я вижу на сегодня.</w:t>
      </w:r>
      <w:r w:rsidR="004B526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 xml:space="preserve">Плюс, ещё у меня такая мысль была, она, конечно, сложная, не знаю, как её вывести. Мы с вами обсуждали, что </w:t>
      </w:r>
      <w:r w:rsidR="004B5266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мы начинаем раскручивать ВШС Аватаров Синтеза.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 xml:space="preserve"> Помните, даже включались на Синтезе</w:t>
      </w:r>
      <w:r w:rsidR="00653668" w:rsidRPr="002B59CC">
        <w:rPr>
          <w:rFonts w:ascii="Times New Roman" w:eastAsia="Calibri" w:hAnsi="Times New Roman" w:cs="Times New Roman"/>
          <w:sz w:val="24"/>
          <w:szCs w:val="24"/>
        </w:rPr>
        <w:t>,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 xml:space="preserve"> мы ребятам вашим рассказывали, чтобы включались</w:t>
      </w:r>
      <w:r w:rsidR="00653668" w:rsidRPr="002B59CC">
        <w:rPr>
          <w:rFonts w:ascii="Times New Roman" w:eastAsia="Calibri" w:hAnsi="Times New Roman" w:cs="Times New Roman"/>
          <w:sz w:val="24"/>
          <w:szCs w:val="24"/>
        </w:rPr>
        <w:t xml:space="preserve"> с тем, чтобы не 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 xml:space="preserve">просто обучались, но и могли сделать выводы, как обучают Аватары </w:t>
      </w:r>
      <w:r w:rsidR="00653668" w:rsidRPr="002B59CC">
        <w:rPr>
          <w:rFonts w:ascii="Times New Roman" w:eastAsia="Calibri" w:hAnsi="Times New Roman" w:cs="Times New Roman"/>
          <w:sz w:val="24"/>
          <w:szCs w:val="24"/>
        </w:rPr>
        <w:t>С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>интеза.</w:t>
      </w:r>
    </w:p>
    <w:p w14:paraId="24E14C89" w14:textId="40A9EE06" w:rsidR="009F45C0" w:rsidRPr="002B59CC" w:rsidRDefault="004B526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>Я понимаю, что этот процесс ещё в стадии формирования, но</w:t>
      </w:r>
      <w:r w:rsidR="00653668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было бы здорово, если б мы, например, обосновали</w:t>
      </w:r>
      <w:r w:rsidR="009F45C0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и в целом</w:t>
      </w:r>
      <w:r w:rsidR="00442A09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расписали возможность обучения у Аватаров Синтеза через работу в здании. </w:t>
      </w:r>
      <w:r w:rsidR="00FD4087" w:rsidRPr="00FD4087">
        <w:rPr>
          <w:rFonts w:ascii="Times New Roman" w:eastAsia="Calibri" w:hAnsi="Times New Roman" w:cs="Times New Roman"/>
          <w:b/>
          <w:bCs/>
          <w:sz w:val="24"/>
          <w:szCs w:val="24"/>
        </w:rPr>
        <w:t>У</w:t>
      </w:r>
      <w:r w:rsidRPr="00FD408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нас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есть здание </w:t>
      </w:r>
      <w:r w:rsidR="00653668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П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роекта, мы в нём работаем. Вопрос в том, чтобы мы фактически о нём рассказали людям. Не просто сами приглашали их в ночную учёбу, а вопрос в том, чтобы определённый контекст был опубликован.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И я понимаю, что это сложно.</w:t>
      </w:r>
      <w:r w:rsidR="00653668" w:rsidRPr="002B59CC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Pr="002B59CC">
        <w:rPr>
          <w:rFonts w:ascii="Times New Roman" w:eastAsia="Calibri" w:hAnsi="Times New Roman" w:cs="Times New Roman"/>
          <w:sz w:val="24"/>
          <w:szCs w:val="24"/>
        </w:rPr>
        <w:t>босновать здани</w:t>
      </w:r>
      <w:r w:rsidR="00653668" w:rsidRPr="002B59CC">
        <w:rPr>
          <w:rFonts w:ascii="Times New Roman" w:eastAsia="Calibri" w:hAnsi="Times New Roman" w:cs="Times New Roman"/>
          <w:sz w:val="24"/>
          <w:szCs w:val="24"/>
        </w:rPr>
        <w:t>е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в целом для людей</w:t>
      </w:r>
      <w:r w:rsidR="00653668" w:rsidRPr="002B59CC">
        <w:rPr>
          <w:rFonts w:ascii="Times New Roman" w:eastAsia="Calibri" w:hAnsi="Times New Roman" w:cs="Times New Roman"/>
          <w:sz w:val="24"/>
          <w:szCs w:val="24"/>
        </w:rPr>
        <w:t>, в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ышестоящее какое-то, куда </w:t>
      </w:r>
      <w:r w:rsidR="00653668" w:rsidRPr="002B59CC">
        <w:rPr>
          <w:rFonts w:ascii="Times New Roman" w:eastAsia="Calibri" w:hAnsi="Times New Roman" w:cs="Times New Roman"/>
          <w:sz w:val="24"/>
          <w:szCs w:val="24"/>
        </w:rPr>
        <w:t>можно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выходить</w:t>
      </w:r>
      <w:r w:rsidR="00653668" w:rsidRPr="002B59CC">
        <w:rPr>
          <w:rFonts w:ascii="Times New Roman" w:eastAsia="Calibri" w:hAnsi="Times New Roman" w:cs="Times New Roman"/>
          <w:sz w:val="24"/>
          <w:szCs w:val="24"/>
        </w:rPr>
        <w:t xml:space="preserve"> – с</w:t>
      </w:r>
      <w:r w:rsidRPr="002B59CC">
        <w:rPr>
          <w:rFonts w:ascii="Times New Roman" w:eastAsia="Calibri" w:hAnsi="Times New Roman" w:cs="Times New Roman"/>
          <w:sz w:val="24"/>
          <w:szCs w:val="24"/>
        </w:rPr>
        <w:t>ложная штука. Но это просто, как идея, с тем</w:t>
      </w:r>
      <w:r w:rsidR="00442A09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чтобы мы ещё этот ракурс заявили, и попробовали ввести в мероприятия для людей. То есть в начале это попробовали наговорить, а потом попробовали</w:t>
      </w:r>
      <w:r w:rsidR="009F45C0" w:rsidRPr="002B59CC">
        <w:rPr>
          <w:rFonts w:ascii="Times New Roman" w:eastAsia="Calibri" w:hAnsi="Times New Roman" w:cs="Times New Roman"/>
          <w:sz w:val="24"/>
          <w:szCs w:val="24"/>
        </w:rPr>
        <w:t xml:space="preserve"> это </w:t>
      </w:r>
      <w:r w:rsidRPr="002B59CC">
        <w:rPr>
          <w:rFonts w:ascii="Times New Roman" w:eastAsia="Calibri" w:hAnsi="Times New Roman" w:cs="Times New Roman"/>
          <w:sz w:val="24"/>
          <w:szCs w:val="24"/>
        </w:rPr>
        <w:t>оформить в какой-то текст. Потому что, иначе</w:t>
      </w:r>
      <w:r w:rsidR="00442A09" w:rsidRPr="002B59CC">
        <w:rPr>
          <w:rFonts w:ascii="Times New Roman" w:eastAsia="Calibri" w:hAnsi="Times New Roman" w:cs="Times New Roman"/>
          <w:sz w:val="24"/>
          <w:szCs w:val="24"/>
        </w:rPr>
        <w:t xml:space="preserve"> мы </w:t>
      </w:r>
      <w:r w:rsidRPr="002B59CC">
        <w:rPr>
          <w:rFonts w:ascii="Times New Roman" w:eastAsia="Calibri" w:hAnsi="Times New Roman" w:cs="Times New Roman"/>
          <w:sz w:val="24"/>
          <w:szCs w:val="24"/>
        </w:rPr>
        <w:t>фактически</w:t>
      </w:r>
      <w:r w:rsidR="00442A09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здания для людей должны офизичить, обосновать и сказать, что оно есть. Оно 2-3 года у нас есть. Оно меняется, перестраивается. Но</w:t>
      </w:r>
      <w:r w:rsidR="009F45C0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опять же</w:t>
      </w:r>
      <w:r w:rsidR="009F45C0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офизичивание учёбы у Аватаров Синтеза для людей, в первую очередь, идёт через работу в здании</w:t>
      </w:r>
      <w:r w:rsidRPr="002B59CC">
        <w:rPr>
          <w:rFonts w:ascii="Times New Roman" w:eastAsia="Calibri" w:hAnsi="Times New Roman" w:cs="Times New Roman"/>
          <w:sz w:val="24"/>
          <w:szCs w:val="24"/>
        </w:rPr>
        <w:t>. Никак иначе. Мы не можем расписать. Империя</w:t>
      </w:r>
      <w:r w:rsidR="00442A09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расписала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у кого, у каких Аватаров Синтеза, кто обучает огороду</w:t>
      </w:r>
      <w:r w:rsidR="00442A09" w:rsidRPr="002B59C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B59CC">
        <w:rPr>
          <w:rFonts w:ascii="Times New Roman" w:eastAsia="Calibri" w:hAnsi="Times New Roman" w:cs="Times New Roman"/>
          <w:sz w:val="24"/>
          <w:szCs w:val="24"/>
        </w:rPr>
        <w:t>чему</w:t>
      </w:r>
      <w:r w:rsidR="00442A09" w:rsidRPr="002B59CC">
        <w:rPr>
          <w:rFonts w:ascii="Times New Roman" w:eastAsia="Calibri" w:hAnsi="Times New Roman" w:cs="Times New Roman"/>
          <w:sz w:val="24"/>
          <w:szCs w:val="24"/>
        </w:rPr>
        <w:t xml:space="preserve">-то </w:t>
      </w:r>
      <w:r w:rsidRPr="002B59CC">
        <w:rPr>
          <w:rFonts w:ascii="Times New Roman" w:eastAsia="Calibri" w:hAnsi="Times New Roman" w:cs="Times New Roman"/>
          <w:sz w:val="24"/>
          <w:szCs w:val="24"/>
        </w:rPr>
        <w:t>ещё. Это хорошая штука, но для жизни. Империя это расписала для жизни, как и</w:t>
      </w:r>
      <w:r w:rsidR="00442A09" w:rsidRPr="002B59CC">
        <w:rPr>
          <w:rFonts w:ascii="Times New Roman" w:eastAsia="Calibri" w:hAnsi="Times New Roman" w:cs="Times New Roman"/>
          <w:sz w:val="24"/>
          <w:szCs w:val="24"/>
        </w:rPr>
        <w:t>м и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положено </w:t>
      </w:r>
      <w:r w:rsidR="00442A09" w:rsidRPr="002B59CC">
        <w:rPr>
          <w:rFonts w:ascii="Times New Roman" w:eastAsia="Calibri" w:hAnsi="Times New Roman" w:cs="Times New Roman"/>
          <w:sz w:val="24"/>
          <w:szCs w:val="24"/>
        </w:rPr>
        <w:t xml:space="preserve">это </w:t>
      </w:r>
      <w:r w:rsidRPr="002B59CC">
        <w:rPr>
          <w:rFonts w:ascii="Times New Roman" w:eastAsia="Calibri" w:hAnsi="Times New Roman" w:cs="Times New Roman"/>
          <w:sz w:val="24"/>
          <w:szCs w:val="24"/>
        </w:rPr>
        <w:t>делать. Для ВШС это не обучение. У нас должно быть внутреннее обучение, а не внешней деятельности. Но у нас</w:t>
      </w:r>
      <w:r w:rsidR="009F45C0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такой базы данных </w:t>
      </w:r>
      <w:r w:rsidR="009F45C0" w:rsidRPr="002B59CC">
        <w:rPr>
          <w:rFonts w:ascii="Times New Roman" w:eastAsia="Calibri" w:hAnsi="Times New Roman" w:cs="Times New Roman"/>
          <w:sz w:val="24"/>
          <w:szCs w:val="24"/>
        </w:rPr>
        <w:t xml:space="preserve">ещё пока </w:t>
      </w:r>
      <w:r w:rsidRPr="002B59CC">
        <w:rPr>
          <w:rFonts w:ascii="Times New Roman" w:eastAsia="Calibri" w:hAnsi="Times New Roman" w:cs="Times New Roman"/>
          <w:sz w:val="24"/>
          <w:szCs w:val="24"/>
        </w:rPr>
        <w:t>нет</w:t>
      </w:r>
      <w:r w:rsidR="009F45C0" w:rsidRPr="002B59CC">
        <w:rPr>
          <w:rFonts w:ascii="Times New Roman" w:eastAsia="Calibri" w:hAnsi="Times New Roman" w:cs="Times New Roman"/>
          <w:sz w:val="24"/>
          <w:szCs w:val="24"/>
        </w:rPr>
        <w:t>, о</w:t>
      </w:r>
      <w:r w:rsidRPr="002B59CC">
        <w:rPr>
          <w:rFonts w:ascii="Times New Roman" w:eastAsia="Calibri" w:hAnsi="Times New Roman" w:cs="Times New Roman"/>
          <w:sz w:val="24"/>
          <w:szCs w:val="24"/>
        </w:rPr>
        <w:t>на формируется.</w:t>
      </w:r>
    </w:p>
    <w:p w14:paraId="4D23CAD3" w14:textId="61D7014A" w:rsidR="00BC1844" w:rsidRPr="002B59CC" w:rsidRDefault="004B5266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Поэтому мы понимаем, что на сегодня может 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 xml:space="preserve">Иосиф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сделать 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Аватар Синтеза </w:t>
      </w:r>
      <w:r w:rsidR="009F45C0" w:rsidRPr="002B59CC">
        <w:rPr>
          <w:rFonts w:ascii="Times New Roman" w:eastAsia="Calibri" w:hAnsi="Times New Roman" w:cs="Times New Roman"/>
          <w:sz w:val="24"/>
          <w:szCs w:val="24"/>
        </w:rPr>
        <w:t xml:space="preserve">Высшей Школы Синтеза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Крыма, Москва и Питер. Три организации, которые могут хоть как-то что-то сложить на тему обучения у этих Аватаров Синтеза. 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>Мы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 xml:space="preserve">там </w:t>
      </w:r>
      <w:r w:rsidRPr="002B59CC">
        <w:rPr>
          <w:rFonts w:ascii="Times New Roman" w:eastAsia="Calibri" w:hAnsi="Times New Roman" w:cs="Times New Roman"/>
          <w:sz w:val="24"/>
          <w:szCs w:val="24"/>
        </w:rPr>
        <w:t>стали расписывать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>, что это такой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noBreakHyphen/>
        <w:t>то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Синтез, 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>такая-то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Часть, 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>такая-то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деятельность</w:t>
      </w:r>
      <w:r w:rsidR="00580AC7" w:rsidRPr="002B59C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 xml:space="preserve">такая-то </w:t>
      </w:r>
      <w:r w:rsidRPr="002B59CC">
        <w:rPr>
          <w:rFonts w:ascii="Times New Roman" w:eastAsia="Calibri" w:hAnsi="Times New Roman" w:cs="Times New Roman"/>
          <w:sz w:val="24"/>
          <w:szCs w:val="24"/>
        </w:rPr>
        <w:t>организация. Там ещё есть</w:t>
      </w:r>
      <w:r w:rsidR="00580AC7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что на эту тему выразить. По всем остальным Аватарам Синтеза</w:t>
      </w:r>
      <w:r w:rsidR="009B2067" w:rsidRPr="002B59CC">
        <w:rPr>
          <w:rFonts w:ascii="Times New Roman" w:eastAsia="Calibri" w:hAnsi="Times New Roman" w:cs="Times New Roman"/>
          <w:sz w:val="24"/>
          <w:szCs w:val="24"/>
        </w:rPr>
        <w:t>… У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нас даже Аватары В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>ысшей Школы Синтеза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пока развиваются в этом направлении. Поэтому,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рано или поздно</w:t>
      </w:r>
      <w:r w:rsidR="00580AC7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мы выйдем на такой контент, когда можем показывать, как у разных Иерархов чему м</w:t>
      </w:r>
      <w:r w:rsidR="00BC1844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ожно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обучаться и как обучаться.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Но на сегодня, мне кажется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B59CC">
        <w:rPr>
          <w:rFonts w:ascii="Times New Roman" w:eastAsia="Calibri" w:hAnsi="Times New Roman" w:cs="Times New Roman"/>
          <w:sz w:val="24"/>
          <w:szCs w:val="24"/>
        </w:rPr>
        <w:t>самое реальное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через что можно в это включиться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580AC7" w:rsidRPr="002B59CC">
        <w:rPr>
          <w:rFonts w:ascii="Times New Roman" w:eastAsia="Calibri" w:hAnsi="Times New Roman" w:cs="Times New Roman"/>
          <w:sz w:val="24"/>
          <w:szCs w:val="24"/>
        </w:rPr>
        <w:t xml:space="preserve">это </w:t>
      </w:r>
      <w:r w:rsidRPr="002B59CC">
        <w:rPr>
          <w:rFonts w:ascii="Times New Roman" w:eastAsia="Calibri" w:hAnsi="Times New Roman" w:cs="Times New Roman"/>
          <w:sz w:val="24"/>
          <w:szCs w:val="24"/>
        </w:rPr>
        <w:t>через работу в здании. Поэтому такие мысли на сегодня. Что вы скажете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на эту тему</w:t>
      </w:r>
      <w:r w:rsidR="00BC1844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дорогие друзья? Что будем делать?</w:t>
      </w:r>
    </w:p>
    <w:p w14:paraId="4DE049CD" w14:textId="77777777" w:rsidR="000B6CAF" w:rsidRPr="002B59CC" w:rsidRDefault="00BC1844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="004B5266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Даша, </w:t>
      </w:r>
      <w:r w:rsidR="00233B60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4B5266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направлени</w:t>
      </w:r>
      <w:r w:rsidR="00233B60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>я</w:t>
      </w:r>
      <w:r w:rsidR="004B5266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>, котор</w:t>
      </w:r>
      <w:r w:rsidR="00233B60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>ы</w:t>
      </w:r>
      <w:r w:rsidR="004B5266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>е мы разрабатываем в течение года мы как</w:t>
      </w:r>
      <w:r w:rsidR="00580AC7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="004B5266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>то переключаемся...</w:t>
      </w:r>
    </w:p>
    <w:p w14:paraId="65BE1565" w14:textId="784A1A4F" w:rsidR="00233B60" w:rsidRPr="002B59CC" w:rsidRDefault="004B5266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>Давайте обсудим</w:t>
      </w:r>
      <w:r w:rsidR="00233B60" w:rsidRPr="002B59CC">
        <w:rPr>
          <w:rFonts w:ascii="Times New Roman" w:eastAsia="Calibri" w:hAnsi="Times New Roman" w:cs="Times New Roman"/>
          <w:sz w:val="24"/>
          <w:szCs w:val="24"/>
        </w:rPr>
        <w:t>, п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отому что фактически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Отец и Ипостась</w:t>
      </w:r>
      <w:r w:rsidR="00233B60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это Энциклопедист</w:t>
      </w:r>
      <w:r w:rsidR="00233B60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Аватар и Служащий</w:t>
      </w:r>
      <w:r w:rsidR="00233B60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это Парадигмолог</w:t>
      </w:r>
      <w:r w:rsidR="00233B60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Владыка и Посвящённый</w:t>
      </w:r>
      <w:r w:rsidR="00233B60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это Философ</w:t>
      </w:r>
      <w:r w:rsidR="00233B60" w:rsidRPr="002B59C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B59CC">
        <w:rPr>
          <w:rFonts w:ascii="Times New Roman" w:eastAsia="Calibri" w:hAnsi="Times New Roman" w:cs="Times New Roman"/>
          <w:sz w:val="24"/>
          <w:szCs w:val="24"/>
        </w:rPr>
        <w:t>Не-не-не-не. Учение. Мы начинаем сейчас с Учения</w:t>
      </w:r>
      <w:r w:rsidR="00233B60" w:rsidRPr="002B59CC">
        <w:rPr>
          <w:rFonts w:ascii="Times New Roman" w:eastAsia="Calibri" w:hAnsi="Times New Roman" w:cs="Times New Roman"/>
          <w:sz w:val="24"/>
          <w:szCs w:val="24"/>
        </w:rPr>
        <w:t xml:space="preserve">, чего я сразу… </w:t>
      </w:r>
      <w:r w:rsidRPr="002B59CC">
        <w:rPr>
          <w:rFonts w:ascii="Times New Roman" w:eastAsia="Calibri" w:hAnsi="Times New Roman" w:cs="Times New Roman"/>
          <w:sz w:val="24"/>
          <w:szCs w:val="24"/>
        </w:rPr>
        <w:t>Учёный, вспомнила. Да-да-да-да.</w:t>
      </w:r>
      <w:r w:rsidR="00233B60" w:rsidRPr="002B59CC">
        <w:rPr>
          <w:rFonts w:ascii="Times New Roman" w:eastAsia="Calibri" w:hAnsi="Times New Roman" w:cs="Times New Roman"/>
          <w:sz w:val="24"/>
          <w:szCs w:val="24"/>
        </w:rPr>
        <w:t xml:space="preserve"> То есть мы можем…</w:t>
      </w:r>
    </w:p>
    <w:p w14:paraId="680EE12C" w14:textId="77777777" w:rsidR="000B6CAF" w:rsidRPr="002B59CC" w:rsidRDefault="00233B60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="009A5A54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Не </w:t>
      </w:r>
      <w:r w:rsidR="004B5266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>Человек-Учёный?</w:t>
      </w:r>
    </w:p>
    <w:p w14:paraId="6D389DDB" w14:textId="4B4079FD" w:rsidR="009A5A54" w:rsidRPr="002B59CC" w:rsidRDefault="004B5266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>Да, я понимаю о чём вы говорите. Смотрите</w:t>
      </w:r>
      <w:r w:rsidR="005514AA" w:rsidRPr="002B59CC">
        <w:rPr>
          <w:rFonts w:ascii="Times New Roman" w:eastAsia="Calibri" w:hAnsi="Times New Roman" w:cs="Times New Roman"/>
          <w:sz w:val="24"/>
          <w:szCs w:val="24"/>
        </w:rPr>
        <w:t>, м</w:t>
      </w:r>
      <w:r w:rsidRPr="002B59CC">
        <w:rPr>
          <w:rFonts w:ascii="Times New Roman" w:eastAsia="Calibri" w:hAnsi="Times New Roman" w:cs="Times New Roman"/>
          <w:sz w:val="24"/>
          <w:szCs w:val="24"/>
        </w:rPr>
        <w:t>ожем пойти разными четверицами, но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 точки зрения профессии, у нас вы</w:t>
      </w:r>
      <w:r w:rsidR="00233B60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сшее – это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Энциклопедист.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У нас нет профессии Учение </w:t>
      </w:r>
      <w:r w:rsidRPr="002B59CC">
        <w:rPr>
          <w:rFonts w:ascii="Times New Roman" w:eastAsia="Calibri" w:hAnsi="Times New Roman" w:cs="Times New Roman"/>
          <w:sz w:val="24"/>
          <w:szCs w:val="24"/>
        </w:rPr>
        <w:lastRenderedPageBreak/>
        <w:t>Синтеза. У нас есть Энциклопедист. И всю жизнь это был О</w:t>
      </w:r>
      <w:r w:rsidR="00233B60" w:rsidRPr="002B59CC">
        <w:rPr>
          <w:rFonts w:ascii="Times New Roman" w:eastAsia="Calibri" w:hAnsi="Times New Roman" w:cs="Times New Roman"/>
          <w:sz w:val="24"/>
          <w:szCs w:val="24"/>
        </w:rPr>
        <w:t xml:space="preserve">тец, </w:t>
      </w:r>
      <w:r w:rsidRPr="002B59CC">
        <w:rPr>
          <w:rFonts w:ascii="Times New Roman" w:eastAsia="Calibri" w:hAnsi="Times New Roman" w:cs="Times New Roman"/>
          <w:sz w:val="24"/>
          <w:szCs w:val="24"/>
        </w:rPr>
        <w:t>Аватар-Ипостась</w:t>
      </w:r>
      <w:r w:rsidR="00233B60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Отец и Кут Хуми. То есть фактически для нас </w:t>
      </w:r>
      <w:r w:rsidR="005514AA" w:rsidRPr="002B59CC">
        <w:rPr>
          <w:rFonts w:ascii="Times New Roman" w:eastAsia="Calibri" w:hAnsi="Times New Roman" w:cs="Times New Roman"/>
          <w:sz w:val="24"/>
          <w:szCs w:val="24"/>
        </w:rPr>
        <w:t xml:space="preserve">это… в </w:t>
      </w:r>
      <w:r w:rsidRPr="002B59CC">
        <w:rPr>
          <w:rFonts w:ascii="Times New Roman" w:eastAsia="Calibri" w:hAnsi="Times New Roman" w:cs="Times New Roman"/>
          <w:sz w:val="24"/>
          <w:szCs w:val="24"/>
        </w:rPr>
        <w:t>Извечного мы не сможем ввести. И к</w:t>
      </w:r>
      <w:r w:rsidR="005514AA" w:rsidRPr="002B59CC">
        <w:rPr>
          <w:rFonts w:ascii="Times New Roman" w:eastAsia="Calibri" w:hAnsi="Times New Roman" w:cs="Times New Roman"/>
          <w:sz w:val="24"/>
          <w:szCs w:val="24"/>
        </w:rPr>
        <w:t>с</w:t>
      </w:r>
      <w:r w:rsidRPr="002B59CC">
        <w:rPr>
          <w:rFonts w:ascii="Times New Roman" w:eastAsia="Calibri" w:hAnsi="Times New Roman" w:cs="Times New Roman"/>
          <w:sz w:val="24"/>
          <w:szCs w:val="24"/>
        </w:rPr>
        <w:t>тати</w:t>
      </w:r>
      <w:r w:rsidR="005514AA" w:rsidRPr="002B59CC">
        <w:rPr>
          <w:rFonts w:ascii="Times New Roman" w:eastAsia="Calibri" w:hAnsi="Times New Roman" w:cs="Times New Roman"/>
          <w:sz w:val="24"/>
          <w:szCs w:val="24"/>
        </w:rPr>
        <w:t xml:space="preserve">, знаете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это хорошая история, мы </w:t>
      </w:r>
      <w:r w:rsidR="005514AA" w:rsidRPr="002B59CC">
        <w:rPr>
          <w:rFonts w:ascii="Times New Roman" w:eastAsia="Calibri" w:hAnsi="Times New Roman" w:cs="Times New Roman"/>
          <w:sz w:val="24"/>
          <w:szCs w:val="24"/>
        </w:rPr>
        <w:t xml:space="preserve">сейчас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на школах разных </w:t>
      </w:r>
      <w:r w:rsidR="005514AA" w:rsidRPr="002B59CC">
        <w:rPr>
          <w:rFonts w:ascii="Times New Roman" w:eastAsia="Calibri" w:hAnsi="Times New Roman" w:cs="Times New Roman"/>
          <w:sz w:val="24"/>
          <w:szCs w:val="24"/>
        </w:rPr>
        <w:t xml:space="preserve">это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прорабатывали, что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нам нужно людей ввести в четверицу жизни</w:t>
      </w:r>
      <w:r w:rsidR="0054536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545368">
        <w:rPr>
          <w:rFonts w:ascii="Times New Roman" w:eastAsia="Calibri" w:hAnsi="Times New Roman" w:cs="Times New Roman"/>
          <w:sz w:val="24"/>
          <w:szCs w:val="24"/>
        </w:rPr>
        <w:t>в целом</w:t>
      </w:r>
      <w:r w:rsidR="00545368" w:rsidRPr="00545368">
        <w:rPr>
          <w:rFonts w:ascii="Times New Roman" w:eastAsia="Calibri" w:hAnsi="Times New Roman" w:cs="Times New Roman"/>
          <w:sz w:val="24"/>
          <w:szCs w:val="24"/>
        </w:rPr>
        <w:t>, п</w:t>
      </w:r>
      <w:r w:rsidRPr="00545368">
        <w:rPr>
          <w:rFonts w:ascii="Times New Roman" w:eastAsia="Calibri" w:hAnsi="Times New Roman" w:cs="Times New Roman"/>
          <w:sz w:val="24"/>
          <w:szCs w:val="24"/>
        </w:rPr>
        <w:t>отому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что всем стяжено, но в людях</w:t>
      </w:r>
      <w:r w:rsidR="005514AA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по</w:t>
      </w:r>
      <w:r w:rsidR="005514AA" w:rsidRPr="002B59CC">
        <w:rPr>
          <w:rFonts w:ascii="Times New Roman" w:eastAsia="Calibri" w:hAnsi="Times New Roman" w:cs="Times New Roman"/>
          <w:sz w:val="24"/>
          <w:szCs w:val="24"/>
        </w:rPr>
        <w:t>ка четыре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жизни никак не работает. И вот мы сейчас где-то, знаете где? Что-то было на этой неделе. А! Вспомнила! Мы Владыками Синтеза Москвы обсуждали тему, когда мы сейчас стали делать программу для граждан, такую единую программу от всех Владык Синтеза. То есть</w:t>
      </w:r>
      <w:r w:rsidR="005514AA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не каждый свою историю</w:t>
      </w:r>
      <w:r w:rsidR="005514AA" w:rsidRPr="002B59C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2B59CC">
        <w:rPr>
          <w:rFonts w:ascii="Times New Roman" w:eastAsia="Calibri" w:hAnsi="Times New Roman" w:cs="Times New Roman"/>
          <w:sz w:val="24"/>
          <w:szCs w:val="24"/>
        </w:rPr>
        <w:t>это мы продолжаем вести, но единая от команды Владык Синтеза Москвы на темы, которые каждый ведёт профессионально. Но когда стали спрашивать, чем они единяются, какая главная идея программ</w:t>
      </w:r>
      <w:r w:rsidR="009A5A54" w:rsidRPr="002B59CC">
        <w:rPr>
          <w:rFonts w:ascii="Times New Roman" w:eastAsia="Calibri" w:hAnsi="Times New Roman" w:cs="Times New Roman"/>
          <w:sz w:val="24"/>
          <w:szCs w:val="24"/>
        </w:rPr>
        <w:t>, п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онятно, о человеке, о внутреннем мире и так далее, но Владыка сказал ввести </w:t>
      </w:r>
      <w:r w:rsidR="009A5A54" w:rsidRPr="002B59CC">
        <w:rPr>
          <w:rFonts w:ascii="Times New Roman" w:eastAsia="Calibri" w:hAnsi="Times New Roman" w:cs="Times New Roman"/>
          <w:sz w:val="24"/>
          <w:szCs w:val="24"/>
        </w:rPr>
        <w:t>ч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етверицу. Вот там </w:t>
      </w:r>
      <w:r w:rsidR="009A5A54" w:rsidRPr="002B59CC">
        <w:rPr>
          <w:rFonts w:ascii="Times New Roman" w:eastAsia="Calibri" w:hAnsi="Times New Roman" w:cs="Times New Roman"/>
          <w:sz w:val="24"/>
          <w:szCs w:val="24"/>
        </w:rPr>
        <w:t>как раз в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нутреннее </w:t>
      </w:r>
      <w:r w:rsidR="009A5A54" w:rsidRPr="002B59CC">
        <w:rPr>
          <w:rFonts w:ascii="Times New Roman" w:eastAsia="Calibri" w:hAnsi="Times New Roman" w:cs="Times New Roman"/>
          <w:sz w:val="24"/>
          <w:szCs w:val="24"/>
        </w:rPr>
        <w:t>У</w:t>
      </w:r>
      <w:r w:rsidRPr="002B59CC">
        <w:rPr>
          <w:rFonts w:ascii="Times New Roman" w:eastAsia="Calibri" w:hAnsi="Times New Roman" w:cs="Times New Roman"/>
          <w:sz w:val="24"/>
          <w:szCs w:val="24"/>
        </w:rPr>
        <w:t>чение</w:t>
      </w:r>
      <w:r w:rsidR="009A5A54" w:rsidRPr="002B59C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B59CC">
        <w:rPr>
          <w:rFonts w:ascii="Times New Roman" w:eastAsia="Calibri" w:hAnsi="Times New Roman" w:cs="Times New Roman"/>
          <w:sz w:val="24"/>
          <w:szCs w:val="24"/>
        </w:rPr>
        <w:t>Энциклопедизм, Парадигма и Философия</w:t>
      </w:r>
      <w:r w:rsidR="009A5A54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с тем, чтобы </w:t>
      </w:r>
      <w:r w:rsidR="009A5A54" w:rsidRPr="002B59CC">
        <w:rPr>
          <w:rFonts w:ascii="Times New Roman" w:eastAsia="Calibri" w:hAnsi="Times New Roman" w:cs="Times New Roman"/>
          <w:sz w:val="24"/>
          <w:szCs w:val="24"/>
        </w:rPr>
        <w:t xml:space="preserve">мы </w:t>
      </w:r>
      <w:r w:rsidRPr="002B59CC">
        <w:rPr>
          <w:rFonts w:ascii="Times New Roman" w:eastAsia="Calibri" w:hAnsi="Times New Roman" w:cs="Times New Roman"/>
          <w:sz w:val="24"/>
          <w:szCs w:val="24"/>
        </w:rPr>
        <w:t>каждую тему развернули в четверичном выражении.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Как раз с той самой идеей, что через эти четыре внутренних мы вводим четыре вида жизни.</w:t>
      </w:r>
    </w:p>
    <w:p w14:paraId="51BF96DF" w14:textId="5B0E7FAC" w:rsidR="00C15533" w:rsidRPr="002B59CC" w:rsidRDefault="004B526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Школа у нас сейчас была. Вот аттестация на этой неделе. Одна из школ, </w:t>
      </w:r>
      <w:r w:rsidR="009A5A54" w:rsidRPr="002B59CC">
        <w:rPr>
          <w:rFonts w:ascii="Times New Roman" w:eastAsia="Calibri" w:hAnsi="Times New Roman" w:cs="Times New Roman"/>
          <w:sz w:val="24"/>
          <w:szCs w:val="24"/>
        </w:rPr>
        <w:t xml:space="preserve">ей прям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было рекомендовано выйти на четыре школы. То есть та школа, которая велась, она чётко для </w:t>
      </w:r>
      <w:r w:rsidR="00B631F1" w:rsidRPr="002B59CC">
        <w:rPr>
          <w:rFonts w:ascii="Times New Roman" w:eastAsia="Calibri" w:hAnsi="Times New Roman" w:cs="Times New Roman"/>
          <w:sz w:val="24"/>
          <w:szCs w:val="24"/>
        </w:rPr>
        <w:t>П</w:t>
      </w:r>
      <w:r w:rsidRPr="002B59CC">
        <w:rPr>
          <w:rFonts w:ascii="Times New Roman" w:eastAsia="Calibri" w:hAnsi="Times New Roman" w:cs="Times New Roman"/>
          <w:sz w:val="24"/>
          <w:szCs w:val="24"/>
        </w:rPr>
        <w:t>олномочных</w:t>
      </w:r>
      <w:r w:rsidR="00B631F1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только, потому что там такой уровень сложности, что просто её невозможно взять просто так. И Владыка сказал, что поэтому и не собирается группа, потому что очень высокая планка </w:t>
      </w:r>
      <w:r w:rsidR="009A5A54" w:rsidRPr="002B59CC">
        <w:rPr>
          <w:rFonts w:ascii="Times New Roman" w:eastAsia="Calibri" w:hAnsi="Times New Roman" w:cs="Times New Roman"/>
          <w:sz w:val="24"/>
          <w:szCs w:val="24"/>
        </w:rPr>
        <w:t>С</w:t>
      </w:r>
      <w:r w:rsidRPr="002B59CC">
        <w:rPr>
          <w:rFonts w:ascii="Times New Roman" w:eastAsia="Calibri" w:hAnsi="Times New Roman" w:cs="Times New Roman"/>
          <w:sz w:val="24"/>
          <w:szCs w:val="24"/>
        </w:rPr>
        <w:t>интеза, котор</w:t>
      </w:r>
      <w:r w:rsidR="009A5A54" w:rsidRPr="002B59CC">
        <w:rPr>
          <w:rFonts w:ascii="Times New Roman" w:eastAsia="Calibri" w:hAnsi="Times New Roman" w:cs="Times New Roman"/>
          <w:sz w:val="24"/>
          <w:szCs w:val="24"/>
        </w:rPr>
        <w:t>ую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нужно</w:t>
      </w:r>
      <w:r w:rsidR="00B631F1" w:rsidRPr="002B59CC">
        <w:rPr>
          <w:rFonts w:ascii="Times New Roman" w:eastAsia="Calibri" w:hAnsi="Times New Roman" w:cs="Times New Roman"/>
          <w:sz w:val="24"/>
          <w:szCs w:val="24"/>
        </w:rPr>
        <w:t xml:space="preserve"> ещё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освоить. Владыка чётко сказал сделать четыре школы. Не четыре подуровня внутри одной школ</w:t>
      </w:r>
      <w:r w:rsidR="009A5A54" w:rsidRPr="002B59CC">
        <w:rPr>
          <w:rFonts w:ascii="Times New Roman" w:eastAsia="Calibri" w:hAnsi="Times New Roman" w:cs="Times New Roman"/>
          <w:sz w:val="24"/>
          <w:szCs w:val="24"/>
        </w:rPr>
        <w:t>ы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, а прям четыре школы: для Извечного, для Полномочного, для Компетентного и для Человека. </w:t>
      </w:r>
      <w:r w:rsidR="009A5A54" w:rsidRPr="002B59CC">
        <w:rPr>
          <w:rFonts w:ascii="Times New Roman" w:eastAsia="Calibri" w:hAnsi="Times New Roman" w:cs="Times New Roman"/>
          <w:sz w:val="24"/>
          <w:szCs w:val="24"/>
        </w:rPr>
        <w:t>Там дама ушла с головой, п</w:t>
      </w:r>
      <w:r w:rsidRPr="002B59CC">
        <w:rPr>
          <w:rFonts w:ascii="Times New Roman" w:eastAsia="Calibri" w:hAnsi="Times New Roman" w:cs="Times New Roman"/>
          <w:sz w:val="24"/>
          <w:szCs w:val="24"/>
        </w:rPr>
        <w:t>отому что вопрос</w:t>
      </w:r>
      <w:r w:rsidR="009A5A54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не упростить Синтез, а вопрос в том, чтобы это были разные темы </w:t>
      </w:r>
      <w:r w:rsidR="00C15533" w:rsidRPr="002B59CC">
        <w:rPr>
          <w:rFonts w:ascii="Times New Roman" w:eastAsia="Calibri" w:hAnsi="Times New Roman" w:cs="Times New Roman"/>
          <w:sz w:val="24"/>
          <w:szCs w:val="24"/>
        </w:rPr>
        <w:t>С</w:t>
      </w:r>
      <w:r w:rsidRPr="002B59CC">
        <w:rPr>
          <w:rFonts w:ascii="Times New Roman" w:eastAsia="Calibri" w:hAnsi="Times New Roman" w:cs="Times New Roman"/>
          <w:sz w:val="24"/>
          <w:szCs w:val="24"/>
        </w:rPr>
        <w:t>интеза, но при этом глобальные идеи школы. То есть мы постепенно переходим разными такими темами на то, чтобы разные виды четвериц активировать. Поэтому идея про четыре профессии в том числе поддерживают эту историю.</w:t>
      </w:r>
    </w:p>
    <w:p w14:paraId="246C8BC8" w14:textId="359E058C" w:rsidR="005D1098" w:rsidRPr="002B59CC" w:rsidRDefault="004B526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Но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профессии Учения Синтеза у нас нет</w:t>
      </w:r>
      <w:r w:rsidR="00B631F1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, п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оэтому мы автоматически переходим на шаг ниже.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Тогда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Энциклопедист</w:t>
      </w:r>
      <w:r w:rsidR="00C15533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в ИВДИВО на третьем горизонте</w:t>
      </w:r>
      <w:r w:rsidR="00C15533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, в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нутрен</w:t>
      </w:r>
      <w:r w:rsidR="00C15533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н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яя энциклопедия</w:t>
      </w:r>
      <w:r w:rsidR="00C15533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третья,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мы ставим её на четвёртый.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5533" w:rsidRPr="002B59CC">
        <w:rPr>
          <w:rFonts w:ascii="Times New Roman" w:eastAsia="Calibri" w:hAnsi="Times New Roman" w:cs="Times New Roman"/>
          <w:sz w:val="24"/>
          <w:szCs w:val="24"/>
        </w:rPr>
        <w:t>Я думаю, н</w:t>
      </w:r>
      <w:r w:rsidRPr="002B59CC">
        <w:rPr>
          <w:rFonts w:ascii="Times New Roman" w:eastAsia="Calibri" w:hAnsi="Times New Roman" w:cs="Times New Roman"/>
          <w:sz w:val="24"/>
          <w:szCs w:val="24"/>
        </w:rPr>
        <w:t>а самом деле</w:t>
      </w:r>
      <w:r w:rsidR="00C15533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это правильная история, потому что мы, как Полномочные, действуем в одном выражении. Для людей, скорее всего, будет понятно сделать на шаг ниже, опустить. Это станет просто доступнее. Ес</w:t>
      </w:r>
      <w:r w:rsidR="00C15533" w:rsidRPr="002B59CC">
        <w:rPr>
          <w:rFonts w:ascii="Times New Roman" w:eastAsia="Calibri" w:hAnsi="Times New Roman" w:cs="Times New Roman"/>
          <w:sz w:val="24"/>
          <w:szCs w:val="24"/>
        </w:rPr>
        <w:t>л</w:t>
      </w:r>
      <w:r w:rsidRPr="002B59CC">
        <w:rPr>
          <w:rFonts w:ascii="Times New Roman" w:eastAsia="Calibri" w:hAnsi="Times New Roman" w:cs="Times New Roman"/>
          <w:sz w:val="24"/>
          <w:szCs w:val="24"/>
        </w:rPr>
        <w:t>и мы оставим уровень четверицы как это у нас работает, то может не включиться.</w:t>
      </w:r>
      <w:r w:rsidR="00C15533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Поэтому Энциклопедист у нас в ИВДИВО</w:t>
      </w:r>
      <w:r w:rsidR="00C15533" w:rsidRPr="002B59C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третий уровень. Для людей мы ставим на четвёртый вид профессии.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Парадигма у нас</w:t>
      </w:r>
      <w:r w:rsidR="00C15533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это второй уровень. Людям мы ставим на третий уровень.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Соответственно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Философ у нас в ИВДИВО</w:t>
      </w:r>
      <w:r w:rsidR="00C15533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это единичка</w:t>
      </w:r>
      <w:r w:rsidR="00C15533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Для людей это будет двойка.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И соответственно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первая профессия</w:t>
      </w:r>
      <w:r w:rsidR="00C15533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это Учёного.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У нас она как </w:t>
      </w:r>
      <w:r w:rsidR="00C15533" w:rsidRPr="002B59CC">
        <w:rPr>
          <w:rFonts w:ascii="Times New Roman" w:eastAsia="Calibri" w:hAnsi="Times New Roman" w:cs="Times New Roman"/>
          <w:sz w:val="24"/>
          <w:szCs w:val="24"/>
        </w:rPr>
        <w:t>Ч</w:t>
      </w:r>
      <w:r w:rsidRPr="002B59CC">
        <w:rPr>
          <w:rFonts w:ascii="Times New Roman" w:eastAsia="Calibri" w:hAnsi="Times New Roman" w:cs="Times New Roman"/>
          <w:sz w:val="24"/>
          <w:szCs w:val="24"/>
        </w:rPr>
        <w:t>асть в человеке</w:t>
      </w:r>
      <w:r w:rsidR="00C15533" w:rsidRPr="002B59CC">
        <w:rPr>
          <w:rFonts w:ascii="Times New Roman" w:eastAsia="Calibri" w:hAnsi="Times New Roman" w:cs="Times New Roman"/>
          <w:sz w:val="24"/>
          <w:szCs w:val="24"/>
        </w:rPr>
        <w:t xml:space="preserve">, но, </w:t>
      </w:r>
      <w:r w:rsidRPr="002B59CC">
        <w:rPr>
          <w:rFonts w:ascii="Times New Roman" w:eastAsia="Calibri" w:hAnsi="Times New Roman" w:cs="Times New Roman"/>
          <w:sz w:val="24"/>
          <w:szCs w:val="24"/>
        </w:rPr>
        <w:t>наверное</w:t>
      </w:r>
      <w:r w:rsidR="00C15533" w:rsidRPr="002B59CC">
        <w:rPr>
          <w:rFonts w:ascii="Times New Roman" w:eastAsia="Calibri" w:hAnsi="Times New Roman" w:cs="Times New Roman"/>
          <w:sz w:val="24"/>
          <w:szCs w:val="24"/>
        </w:rPr>
        <w:t>,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будет хорошая история, потому</w:t>
      </w:r>
      <w:r w:rsidR="00C15533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что учёный</w:t>
      </w:r>
      <w:r w:rsidR="005D1098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работает с материей. И настоящие материалисты найдут себя в профессии учёного. На философа должен быть определён</w:t>
      </w:r>
      <w:r w:rsidR="00C15533" w:rsidRPr="002B59CC">
        <w:rPr>
          <w:rFonts w:ascii="Times New Roman" w:eastAsia="Calibri" w:hAnsi="Times New Roman" w:cs="Times New Roman"/>
          <w:sz w:val="24"/>
          <w:szCs w:val="24"/>
        </w:rPr>
        <w:t>ный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5533" w:rsidRPr="002B59CC">
        <w:rPr>
          <w:rFonts w:ascii="Times New Roman" w:eastAsia="Calibri" w:hAnsi="Times New Roman" w:cs="Times New Roman"/>
          <w:sz w:val="24"/>
          <w:szCs w:val="24"/>
        </w:rPr>
        <w:t>Т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онкий мир. Поэтому если философскости внутри нет, то с кондачка запрыгнуть сразу в философию может быть сложно. Поэтому можно сделать </w:t>
      </w:r>
      <w:r w:rsidR="005D5F7B" w:rsidRPr="002B59CC">
        <w:rPr>
          <w:rFonts w:ascii="Times New Roman" w:eastAsia="Calibri" w:hAnsi="Times New Roman" w:cs="Times New Roman"/>
          <w:sz w:val="24"/>
          <w:szCs w:val="24"/>
        </w:rPr>
        <w:t>«</w:t>
      </w:r>
      <w:r w:rsidRPr="002B59CC">
        <w:rPr>
          <w:rFonts w:ascii="Times New Roman" w:eastAsia="Calibri" w:hAnsi="Times New Roman" w:cs="Times New Roman"/>
          <w:sz w:val="24"/>
          <w:szCs w:val="24"/>
        </w:rPr>
        <w:t>Учёный</w:t>
      </w:r>
      <w:r w:rsidR="005D5F7B" w:rsidRPr="002B59CC">
        <w:rPr>
          <w:rFonts w:ascii="Times New Roman" w:eastAsia="Calibri" w:hAnsi="Times New Roman" w:cs="Times New Roman"/>
          <w:sz w:val="24"/>
          <w:szCs w:val="24"/>
        </w:rPr>
        <w:t>»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5F7B" w:rsidRPr="002B59C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2B59CC">
        <w:rPr>
          <w:rFonts w:ascii="Times New Roman" w:eastAsia="Calibri" w:hAnsi="Times New Roman" w:cs="Times New Roman"/>
          <w:sz w:val="24"/>
          <w:szCs w:val="24"/>
        </w:rPr>
        <w:t>первой професси</w:t>
      </w:r>
      <w:r w:rsidR="00C15533" w:rsidRPr="002B59CC">
        <w:rPr>
          <w:rFonts w:ascii="Times New Roman" w:eastAsia="Calibri" w:hAnsi="Times New Roman" w:cs="Times New Roman"/>
          <w:sz w:val="24"/>
          <w:szCs w:val="24"/>
        </w:rPr>
        <w:t>ей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Учёный. Философ. Парадигмолог. Энциклопедист.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Вот эту </w:t>
      </w:r>
      <w:r w:rsidR="005D1098" w:rsidRPr="002B59CC">
        <w:rPr>
          <w:rFonts w:ascii="Times New Roman" w:eastAsia="Calibri" w:hAnsi="Times New Roman" w:cs="Times New Roman"/>
          <w:sz w:val="24"/>
          <w:szCs w:val="24"/>
        </w:rPr>
        <w:t>ч</w:t>
      </w:r>
      <w:r w:rsidRPr="002B59CC">
        <w:rPr>
          <w:rFonts w:ascii="Times New Roman" w:eastAsia="Calibri" w:hAnsi="Times New Roman" w:cs="Times New Roman"/>
          <w:sz w:val="24"/>
          <w:szCs w:val="24"/>
        </w:rPr>
        <w:t>етверицу.</w:t>
      </w:r>
    </w:p>
    <w:p w14:paraId="0005E20D" w14:textId="42A96C09" w:rsidR="008C38B3" w:rsidRPr="002B59CC" w:rsidRDefault="004B526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>Соответственно</w:t>
      </w:r>
      <w:r w:rsidR="00B631F1" w:rsidRPr="002B59CC">
        <w:rPr>
          <w:rFonts w:ascii="Times New Roman" w:eastAsia="Calibri" w:hAnsi="Times New Roman" w:cs="Times New Roman"/>
          <w:sz w:val="24"/>
          <w:szCs w:val="24"/>
        </w:rPr>
        <w:t>,</w:t>
      </w:r>
      <w:r w:rsidR="005D1098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те направления, которые вы ведёте, можно пойти</w:t>
      </w:r>
      <w:r w:rsidR="005D1098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просто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таким двойным ракурсом.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Вы всё равно работаете в пересечении. Я знаю, что вы работаете в пересечении. Просто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попробовать выработать</w:t>
      </w:r>
      <w:r w:rsidR="005D1098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уже</w:t>
      </w:r>
      <w:r w:rsidR="005D1098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например, Отцовский Ипостасный Синтез</w:t>
      </w:r>
      <w:r w:rsidR="005D1098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, как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D1098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п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редположим</w:t>
      </w:r>
      <w:r w:rsidR="005D1098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два вида жизни.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Для людей это самое</w:t>
      </w:r>
      <w:r w:rsidR="005D1098" w:rsidRPr="002B59CC">
        <w:rPr>
          <w:rFonts w:ascii="Times New Roman" w:eastAsia="Calibri" w:hAnsi="Times New Roman" w:cs="Times New Roman"/>
          <w:sz w:val="24"/>
          <w:szCs w:val="24"/>
        </w:rPr>
        <w:t xml:space="preserve">… </w:t>
      </w:r>
      <w:r w:rsidR="00D64063" w:rsidRPr="002B59CC">
        <w:rPr>
          <w:rFonts w:ascii="Times New Roman" w:eastAsia="Calibri" w:hAnsi="Times New Roman" w:cs="Times New Roman"/>
          <w:sz w:val="24"/>
          <w:szCs w:val="24"/>
        </w:rPr>
        <w:t>п</w:t>
      </w:r>
      <w:r w:rsidRPr="002B59CC">
        <w:rPr>
          <w:rFonts w:ascii="Times New Roman" w:eastAsia="Calibri" w:hAnsi="Times New Roman" w:cs="Times New Roman"/>
          <w:sz w:val="24"/>
          <w:szCs w:val="24"/>
        </w:rPr>
        <w:t>ока в четыре вида жизни будет правильно</w:t>
      </w:r>
      <w:r w:rsidR="00B631F1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что мы заложим. </w:t>
      </w:r>
      <w:r w:rsidR="005D1098" w:rsidRPr="002B59CC">
        <w:rPr>
          <w:rFonts w:ascii="Times New Roman" w:eastAsia="Calibri" w:hAnsi="Times New Roman" w:cs="Times New Roman"/>
          <w:sz w:val="24"/>
          <w:szCs w:val="24"/>
        </w:rPr>
        <w:t xml:space="preserve">Но если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объективно </w:t>
      </w:r>
      <w:r w:rsidR="005D1098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мы понимаем, что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максимум </w:t>
      </w:r>
      <w:r w:rsidR="00B631F1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это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сейчас два вида жизни</w:t>
      </w:r>
      <w:r w:rsidR="005D1098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для людей.</w:t>
      </w:r>
      <w:r w:rsidR="00B631F1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631F1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Мы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Полномочн</w:t>
      </w:r>
      <w:r w:rsidR="00B631F1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о-то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перестраивае</w:t>
      </w:r>
      <w:r w:rsidR="00B631F1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м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ся </w:t>
      </w:r>
      <w:r w:rsidR="00B631F1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два вида жизни. </w:t>
      </w:r>
      <w:r w:rsidR="00B631F1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У нас в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ключатся контексты Отцовскости и контексты Ипостасности в развитии Энциклопедиста.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Чтобы мы посмотрели через внутреннее и смогли профессию обосновать. Я вам вышлю </w:t>
      </w:r>
      <w:r w:rsidR="008C38B3" w:rsidRPr="002B59CC">
        <w:rPr>
          <w:rFonts w:ascii="Times New Roman" w:eastAsia="Calibri" w:hAnsi="Times New Roman" w:cs="Times New Roman"/>
          <w:sz w:val="24"/>
          <w:szCs w:val="24"/>
        </w:rPr>
        <w:t xml:space="preserve">этот </w:t>
      </w:r>
      <w:r w:rsidRPr="002B59CC">
        <w:rPr>
          <w:rFonts w:ascii="Times New Roman" w:eastAsia="Calibri" w:hAnsi="Times New Roman" w:cs="Times New Roman"/>
          <w:sz w:val="24"/>
          <w:szCs w:val="24"/>
        </w:rPr>
        <w:t>мозговой штурм. Там н</w:t>
      </w:r>
      <w:r w:rsidR="00B631F1" w:rsidRPr="002B59CC">
        <w:rPr>
          <w:rFonts w:ascii="Times New Roman" w:eastAsia="Calibri" w:hAnsi="Times New Roman" w:cs="Times New Roman"/>
          <w:sz w:val="24"/>
          <w:szCs w:val="24"/>
        </w:rPr>
        <w:t>е с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позиции Ипостаси и Отца, мы по</w:t>
      </w:r>
      <w:r w:rsidR="00B631F1" w:rsidRPr="002B59CC">
        <w:rPr>
          <w:rFonts w:ascii="Times New Roman" w:eastAsia="Calibri" w:hAnsi="Times New Roman" w:cs="Times New Roman"/>
          <w:sz w:val="24"/>
          <w:szCs w:val="24"/>
        </w:rPr>
        <w:t>-</w:t>
      </w:r>
      <w:r w:rsidRPr="002B59CC">
        <w:rPr>
          <w:rFonts w:ascii="Times New Roman" w:eastAsia="Calibri" w:hAnsi="Times New Roman" w:cs="Times New Roman"/>
          <w:sz w:val="24"/>
          <w:szCs w:val="24"/>
        </w:rPr>
        <w:t>другому на это смотрели, но будет здорово, если вы с позиции двух видов субъектност</w:t>
      </w:r>
      <w:r w:rsidR="00B631F1" w:rsidRPr="002B59CC">
        <w:rPr>
          <w:rFonts w:ascii="Times New Roman" w:eastAsia="Calibri" w:hAnsi="Times New Roman" w:cs="Times New Roman"/>
          <w:sz w:val="24"/>
          <w:szCs w:val="24"/>
        </w:rPr>
        <w:t>и</w:t>
      </w:r>
      <w:r w:rsidRPr="002B59CC">
        <w:rPr>
          <w:rFonts w:ascii="Times New Roman" w:eastAsia="Calibri" w:hAnsi="Times New Roman" w:cs="Times New Roman"/>
          <w:sz w:val="24"/>
          <w:szCs w:val="24"/>
        </w:rPr>
        <w:t>. Мы с вами обсуждали. В прошлом году осенью раскручивали, что мы идём Философ-Отец, Философ-Ипостась. Помните</w:t>
      </w:r>
      <w:r w:rsidR="00B631F1" w:rsidRPr="002B59CC">
        <w:rPr>
          <w:rFonts w:ascii="Times New Roman" w:eastAsia="Calibri" w:hAnsi="Times New Roman" w:cs="Times New Roman"/>
          <w:sz w:val="24"/>
          <w:szCs w:val="24"/>
        </w:rPr>
        <w:t>, т</w:t>
      </w:r>
      <w:r w:rsidRPr="002B59CC">
        <w:rPr>
          <w:rFonts w:ascii="Times New Roman" w:eastAsia="Calibri" w:hAnsi="Times New Roman" w:cs="Times New Roman"/>
          <w:sz w:val="24"/>
          <w:szCs w:val="24"/>
        </w:rPr>
        <w:t>акую тему брали</w:t>
      </w:r>
      <w:r w:rsidR="00B631F1" w:rsidRPr="002B59CC">
        <w:rPr>
          <w:rFonts w:ascii="Times New Roman" w:eastAsia="Calibri" w:hAnsi="Times New Roman" w:cs="Times New Roman"/>
          <w:sz w:val="24"/>
          <w:szCs w:val="24"/>
        </w:rPr>
        <w:t>?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Но фактически</w:t>
      </w:r>
      <w:r w:rsidR="008C38B3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мы просто чуть</w:t>
      </w:r>
      <w:r w:rsidR="008C38B3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развиваем это выше. У нас </w:t>
      </w:r>
      <w:r w:rsidRPr="002B59CC">
        <w:rPr>
          <w:rFonts w:ascii="Times New Roman" w:eastAsia="Calibri" w:hAnsi="Times New Roman" w:cs="Times New Roman"/>
          <w:sz w:val="24"/>
          <w:szCs w:val="24"/>
        </w:rPr>
        <w:lastRenderedPageBreak/>
        <w:t>Энциклопедист</w:t>
      </w:r>
      <w:r w:rsidR="00EC463C" w:rsidRPr="002B59CC">
        <w:rPr>
          <w:rFonts w:ascii="Times New Roman" w:eastAsia="Calibri" w:hAnsi="Times New Roman" w:cs="Times New Roman"/>
          <w:sz w:val="24"/>
          <w:szCs w:val="24"/>
        </w:rPr>
        <w:t>-</w:t>
      </w:r>
      <w:r w:rsidRPr="002B59CC">
        <w:rPr>
          <w:rFonts w:ascii="Times New Roman" w:eastAsia="Calibri" w:hAnsi="Times New Roman" w:cs="Times New Roman"/>
          <w:sz w:val="24"/>
          <w:szCs w:val="24"/>
        </w:rPr>
        <w:t>Отец</w:t>
      </w:r>
      <w:r w:rsidR="008C38B3" w:rsidRPr="002B59C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B59CC">
        <w:rPr>
          <w:rFonts w:ascii="Times New Roman" w:eastAsia="Calibri" w:hAnsi="Times New Roman" w:cs="Times New Roman"/>
          <w:sz w:val="24"/>
          <w:szCs w:val="24"/>
        </w:rPr>
        <w:t>Энциклопедист</w:t>
      </w:r>
      <w:r w:rsidR="00EC463C" w:rsidRPr="002B59CC">
        <w:rPr>
          <w:rFonts w:ascii="Times New Roman" w:eastAsia="Calibri" w:hAnsi="Times New Roman" w:cs="Times New Roman"/>
          <w:sz w:val="24"/>
          <w:szCs w:val="24"/>
        </w:rPr>
        <w:noBreakHyphen/>
      </w:r>
      <w:r w:rsidRPr="002B59CC">
        <w:rPr>
          <w:rFonts w:ascii="Times New Roman" w:eastAsia="Calibri" w:hAnsi="Times New Roman" w:cs="Times New Roman"/>
          <w:sz w:val="24"/>
          <w:szCs w:val="24"/>
        </w:rPr>
        <w:t>Ипостась. Фактически это четвёртый уровень. Поэтому здесь контексты по огню понятны.</w:t>
      </w:r>
    </w:p>
    <w:p w14:paraId="545DE9AE" w14:textId="7493A359" w:rsidR="008C38B3" w:rsidRPr="002B59CC" w:rsidRDefault="004B5266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>Поэтому у Ю</w:t>
      </w:r>
      <w:r w:rsidR="008C38B3" w:rsidRPr="002B59CC">
        <w:rPr>
          <w:rFonts w:ascii="Times New Roman" w:eastAsia="Calibri" w:hAnsi="Times New Roman" w:cs="Times New Roman"/>
          <w:sz w:val="24"/>
          <w:szCs w:val="24"/>
        </w:rPr>
        <w:t xml:space="preserve">. – </w:t>
      </w:r>
      <w:r w:rsidRPr="002B59CC">
        <w:rPr>
          <w:rFonts w:ascii="Times New Roman" w:eastAsia="Calibri" w:hAnsi="Times New Roman" w:cs="Times New Roman"/>
          <w:sz w:val="24"/>
          <w:szCs w:val="24"/>
        </w:rPr>
        <w:t>Парадигмолог. И</w:t>
      </w:r>
      <w:r w:rsidR="008C38B3" w:rsidRPr="002B59CC">
        <w:rPr>
          <w:rFonts w:ascii="Times New Roman" w:eastAsia="Calibri" w:hAnsi="Times New Roman" w:cs="Times New Roman"/>
          <w:sz w:val="24"/>
          <w:szCs w:val="24"/>
        </w:rPr>
        <w:t>.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у нас ведёт Служащего, Г</w:t>
      </w:r>
      <w:r w:rsidR="008C38B3" w:rsidRPr="002B59CC">
        <w:rPr>
          <w:rFonts w:ascii="Times New Roman" w:eastAsia="Calibri" w:hAnsi="Times New Roman" w:cs="Times New Roman"/>
          <w:sz w:val="24"/>
          <w:szCs w:val="24"/>
        </w:rPr>
        <w:t xml:space="preserve">. – </w:t>
      </w:r>
      <w:r w:rsidRPr="002B59CC">
        <w:rPr>
          <w:rFonts w:ascii="Times New Roman" w:eastAsia="Calibri" w:hAnsi="Times New Roman" w:cs="Times New Roman"/>
          <w:sz w:val="24"/>
          <w:szCs w:val="24"/>
        </w:rPr>
        <w:t>Философ</w:t>
      </w:r>
      <w:r w:rsidR="00EC463C" w:rsidRPr="002B59CC">
        <w:rPr>
          <w:rFonts w:ascii="Times New Roman" w:eastAsia="Calibri" w:hAnsi="Times New Roman" w:cs="Times New Roman"/>
          <w:sz w:val="24"/>
          <w:szCs w:val="24"/>
        </w:rPr>
        <w:t>, в</w:t>
      </w:r>
      <w:r w:rsidRPr="002B59CC">
        <w:rPr>
          <w:rFonts w:ascii="Times New Roman" w:eastAsia="Calibri" w:hAnsi="Times New Roman" w:cs="Times New Roman"/>
          <w:sz w:val="24"/>
          <w:szCs w:val="24"/>
        </w:rPr>
        <w:t>аше всё</w:t>
      </w:r>
      <w:r w:rsidR="00EC463C" w:rsidRPr="002B59CC">
        <w:rPr>
          <w:rFonts w:ascii="Times New Roman" w:eastAsia="Calibri" w:hAnsi="Times New Roman" w:cs="Times New Roman"/>
          <w:sz w:val="24"/>
          <w:szCs w:val="24"/>
        </w:rPr>
        <w:t xml:space="preserve">, с </w:t>
      </w:r>
      <w:r w:rsidRPr="002B59CC">
        <w:rPr>
          <w:rFonts w:ascii="Times New Roman" w:eastAsia="Calibri" w:hAnsi="Times New Roman" w:cs="Times New Roman"/>
          <w:sz w:val="24"/>
          <w:szCs w:val="24"/>
        </w:rPr>
        <w:t>О</w:t>
      </w:r>
      <w:r w:rsidR="008C38B3" w:rsidRPr="002B59CC">
        <w:rPr>
          <w:rFonts w:ascii="Times New Roman" w:eastAsia="Calibri" w:hAnsi="Times New Roman" w:cs="Times New Roman"/>
          <w:sz w:val="24"/>
          <w:szCs w:val="24"/>
        </w:rPr>
        <w:t>.</w:t>
      </w:r>
      <w:r w:rsidRPr="002B59CC">
        <w:rPr>
          <w:rFonts w:ascii="Times New Roman" w:eastAsia="Calibri" w:hAnsi="Times New Roman" w:cs="Times New Roman"/>
          <w:sz w:val="24"/>
          <w:szCs w:val="24"/>
        </w:rPr>
        <w:t>, тоже ваше всё подходит. Ты Посвящённая Владычица Синтеза. Всё ещё осталась? Эх, заново стяжа</w:t>
      </w:r>
      <w:r w:rsidR="008C38B3" w:rsidRPr="002B59CC">
        <w:rPr>
          <w:rFonts w:ascii="Times New Roman" w:eastAsia="Calibri" w:hAnsi="Times New Roman" w:cs="Times New Roman"/>
          <w:sz w:val="24"/>
          <w:szCs w:val="24"/>
        </w:rPr>
        <w:t>й</w:t>
      </w:r>
      <w:r w:rsidRPr="002B59CC">
        <w:rPr>
          <w:rFonts w:ascii="Times New Roman" w:eastAsia="Calibri" w:hAnsi="Times New Roman" w:cs="Times New Roman"/>
          <w:sz w:val="24"/>
          <w:szCs w:val="24"/>
        </w:rPr>
        <w:t>. Посвящённая Владычица Синтеза</w:t>
      </w:r>
      <w:r w:rsidR="00EC463C" w:rsidRPr="002B59CC">
        <w:rPr>
          <w:rFonts w:ascii="Times New Roman" w:eastAsia="Calibri" w:hAnsi="Times New Roman" w:cs="Times New Roman"/>
          <w:sz w:val="24"/>
          <w:szCs w:val="24"/>
        </w:rPr>
        <w:t xml:space="preserve">, ну, </w:t>
      </w:r>
      <w:r w:rsidRPr="002B59CC">
        <w:rPr>
          <w:rFonts w:ascii="Times New Roman" w:eastAsia="Calibri" w:hAnsi="Times New Roman" w:cs="Times New Roman"/>
          <w:sz w:val="24"/>
          <w:szCs w:val="24"/>
        </w:rPr>
        <w:t>потом</w:t>
      </w:r>
      <w:r w:rsidR="008C38B3" w:rsidRPr="002B59CC">
        <w:rPr>
          <w:rFonts w:ascii="Times New Roman" w:eastAsia="Calibri" w:hAnsi="Times New Roman" w:cs="Times New Roman"/>
          <w:sz w:val="24"/>
          <w:szCs w:val="24"/>
        </w:rPr>
        <w:t xml:space="preserve"> уже, да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C38B3" w:rsidRPr="002B59CC">
        <w:rPr>
          <w:rFonts w:ascii="Times New Roman" w:eastAsia="Calibri" w:hAnsi="Times New Roman" w:cs="Times New Roman"/>
          <w:sz w:val="24"/>
          <w:szCs w:val="24"/>
        </w:rPr>
        <w:t xml:space="preserve">У тебя </w:t>
      </w:r>
      <w:r w:rsidRPr="002B59CC">
        <w:rPr>
          <w:rFonts w:ascii="Times New Roman" w:eastAsia="Calibri" w:hAnsi="Times New Roman" w:cs="Times New Roman"/>
          <w:sz w:val="24"/>
          <w:szCs w:val="24"/>
        </w:rPr>
        <w:t>Посвящённый</w:t>
      </w:r>
      <w:r w:rsidR="00EC463C" w:rsidRPr="002B59CC">
        <w:rPr>
          <w:rFonts w:ascii="Times New Roman" w:eastAsia="Calibri" w:hAnsi="Times New Roman" w:cs="Times New Roman"/>
          <w:sz w:val="24"/>
          <w:szCs w:val="24"/>
        </w:rPr>
        <w:t>-</w:t>
      </w:r>
      <w:r w:rsidRPr="002B59CC">
        <w:rPr>
          <w:rFonts w:ascii="Times New Roman" w:eastAsia="Calibri" w:hAnsi="Times New Roman" w:cs="Times New Roman"/>
          <w:sz w:val="24"/>
          <w:szCs w:val="24"/>
        </w:rPr>
        <w:t>Владыка. Идеальный синтез двух видов жизни. Бывших не бывает</w:t>
      </w:r>
      <w:r w:rsidR="00EC463C" w:rsidRPr="002B59CC">
        <w:rPr>
          <w:rFonts w:ascii="Times New Roman" w:eastAsia="Calibri" w:hAnsi="Times New Roman" w:cs="Times New Roman"/>
          <w:sz w:val="24"/>
          <w:szCs w:val="24"/>
        </w:rPr>
        <w:t>, п</w:t>
      </w:r>
      <w:r w:rsidRPr="002B59CC">
        <w:rPr>
          <w:rFonts w:ascii="Times New Roman" w:eastAsia="Calibri" w:hAnsi="Times New Roman" w:cs="Times New Roman"/>
          <w:sz w:val="24"/>
          <w:szCs w:val="24"/>
        </w:rPr>
        <w:t>оэтому</w:t>
      </w:r>
      <w:r w:rsidR="00EC463C" w:rsidRPr="002B59CC">
        <w:rPr>
          <w:rFonts w:ascii="Times New Roman" w:eastAsia="Calibri" w:hAnsi="Times New Roman" w:cs="Times New Roman"/>
          <w:sz w:val="24"/>
          <w:szCs w:val="24"/>
        </w:rPr>
        <w:t xml:space="preserve"> д</w:t>
      </w:r>
      <w:r w:rsidRPr="002B59CC">
        <w:rPr>
          <w:rFonts w:ascii="Times New Roman" w:eastAsia="Calibri" w:hAnsi="Times New Roman" w:cs="Times New Roman"/>
          <w:sz w:val="24"/>
          <w:szCs w:val="24"/>
        </w:rPr>
        <w:t>аже Огонь снят, память осталась в теле. И тогда О</w:t>
      </w:r>
      <w:r w:rsidR="008C38B3" w:rsidRPr="002B59CC">
        <w:rPr>
          <w:rFonts w:ascii="Times New Roman" w:eastAsia="Calibri" w:hAnsi="Times New Roman" w:cs="Times New Roman"/>
          <w:sz w:val="24"/>
          <w:szCs w:val="24"/>
        </w:rPr>
        <w:t>.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с Учителем, с В.</w:t>
      </w:r>
      <w:r w:rsidR="00EC463C" w:rsidRPr="002B59CC">
        <w:rPr>
          <w:rFonts w:ascii="Times New Roman" w:eastAsia="Calibri" w:hAnsi="Times New Roman" w:cs="Times New Roman"/>
          <w:sz w:val="24"/>
          <w:szCs w:val="24"/>
        </w:rPr>
        <w:t>, п</w:t>
      </w:r>
      <w:r w:rsidRPr="002B59CC">
        <w:rPr>
          <w:rFonts w:ascii="Times New Roman" w:eastAsia="Calibri" w:hAnsi="Times New Roman" w:cs="Times New Roman"/>
          <w:sz w:val="24"/>
          <w:szCs w:val="24"/>
        </w:rPr>
        <w:t>равильно? У них это профессия Учёный.</w:t>
      </w:r>
    </w:p>
    <w:p w14:paraId="7B378D9F" w14:textId="61C0C869" w:rsidR="004B5266" w:rsidRPr="002B59CC" w:rsidRDefault="004B526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Есть предложение раскрутить эти четыре глобальные профессии.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Продолжаем разработку того, что вы ведёте. Просто может быть её прикладной практический ракурс применения увидеть. Мы </w:t>
      </w:r>
      <w:r w:rsidR="00EC463C" w:rsidRPr="002B59CC">
        <w:rPr>
          <w:rFonts w:ascii="Times New Roman" w:eastAsia="Calibri" w:hAnsi="Times New Roman" w:cs="Times New Roman"/>
          <w:sz w:val="24"/>
          <w:szCs w:val="24"/>
        </w:rPr>
        <w:t xml:space="preserve">же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понимаем, что Энциклопедист внутри </w:t>
      </w:r>
      <w:r w:rsidR="004948EE" w:rsidRPr="002B59C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2B59CC">
        <w:rPr>
          <w:rFonts w:ascii="Times New Roman" w:eastAsia="Calibri" w:hAnsi="Times New Roman" w:cs="Times New Roman"/>
          <w:sz w:val="24"/>
          <w:szCs w:val="24"/>
        </w:rPr>
        <w:t>это Отцовская подготовка. Но мы это понимаем внутренне</w:t>
      </w:r>
      <w:r w:rsidR="00EC463C" w:rsidRPr="002B59C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B59CC">
        <w:rPr>
          <w:rFonts w:ascii="Times New Roman" w:eastAsia="Calibri" w:hAnsi="Times New Roman" w:cs="Times New Roman"/>
          <w:sz w:val="24"/>
          <w:szCs w:val="24"/>
        </w:rPr>
        <w:t>Ипостась</w:t>
      </w:r>
      <w:r w:rsidR="00EC463C" w:rsidRPr="002B59CC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2B59CC">
        <w:rPr>
          <w:rFonts w:ascii="Times New Roman" w:eastAsia="Calibri" w:hAnsi="Times New Roman" w:cs="Times New Roman"/>
          <w:sz w:val="24"/>
          <w:szCs w:val="24"/>
        </w:rPr>
        <w:t>овне</w:t>
      </w:r>
      <w:r w:rsidR="00EC463C" w:rsidRPr="002B59CC">
        <w:rPr>
          <w:rFonts w:ascii="Times New Roman" w:eastAsia="Calibri" w:hAnsi="Times New Roman" w:cs="Times New Roman"/>
          <w:sz w:val="24"/>
          <w:szCs w:val="24"/>
        </w:rPr>
        <w:t xml:space="preserve"> – это </w:t>
      </w:r>
      <w:r w:rsidRPr="002B59CC">
        <w:rPr>
          <w:rFonts w:ascii="Times New Roman" w:eastAsia="Calibri" w:hAnsi="Times New Roman" w:cs="Times New Roman"/>
          <w:sz w:val="24"/>
          <w:szCs w:val="24"/>
        </w:rPr>
        <w:t>подготовка Энциклопедиста. Мы это понимаем внутренне. Вопрос в том, как мы сможем это обосновать с точки зрения некой профессиональной реализации</w:t>
      </w:r>
      <w:r w:rsidR="00EC463C" w:rsidRPr="002B59C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EB5AA8" w14:textId="1502C23B" w:rsidR="00EC463C" w:rsidRPr="002B59CC" w:rsidRDefault="00EC463C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>– Ещё и для граждан.</w:t>
      </w:r>
    </w:p>
    <w:p w14:paraId="7A32F781" w14:textId="05F7DEF7" w:rsidR="003A033A" w:rsidRPr="002B59CC" w:rsidRDefault="00EC463C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>Ещё и для граждан.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 xml:space="preserve">Но на самом деле </w:t>
      </w:r>
      <w:r w:rsidRPr="002B59CC">
        <w:rPr>
          <w:rFonts w:ascii="Times New Roman" w:eastAsia="Calibri" w:hAnsi="Times New Roman" w:cs="Times New Roman"/>
          <w:sz w:val="24"/>
          <w:szCs w:val="24"/>
        </w:rPr>
        <w:t>все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 xml:space="preserve"> четыре слова понятны для людей. Парадигмолог</w:t>
      </w:r>
      <w:r w:rsidR="004948EE" w:rsidRPr="002B59CC">
        <w:rPr>
          <w:rFonts w:ascii="Times New Roman" w:eastAsia="Calibri" w:hAnsi="Times New Roman" w:cs="Times New Roman"/>
          <w:sz w:val="24"/>
          <w:szCs w:val="24"/>
        </w:rPr>
        <w:t>а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033A" w:rsidRPr="002B59CC">
        <w:rPr>
          <w:rFonts w:ascii="Times New Roman" w:eastAsia="Calibri" w:hAnsi="Times New Roman" w:cs="Times New Roman"/>
          <w:sz w:val="24"/>
          <w:szCs w:val="24"/>
        </w:rPr>
        <w:t xml:space="preserve">уже 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>все очень легко берут. Философа тем более. Энциклопедиста</w:t>
      </w:r>
      <w:r w:rsidR="003A033A" w:rsidRPr="002B59C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>это будет интересно</w:t>
      </w:r>
      <w:r w:rsidR="004948EE" w:rsidRPr="002B59CC">
        <w:rPr>
          <w:rFonts w:ascii="Times New Roman" w:eastAsia="Calibri" w:hAnsi="Times New Roman" w:cs="Times New Roman"/>
          <w:sz w:val="24"/>
          <w:szCs w:val="24"/>
        </w:rPr>
        <w:t>, но с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 xml:space="preserve">лово оно </w:t>
      </w:r>
      <w:r w:rsidR="003A033A" w:rsidRPr="002B59CC">
        <w:rPr>
          <w:rFonts w:ascii="Times New Roman" w:eastAsia="Calibri" w:hAnsi="Times New Roman" w:cs="Times New Roman"/>
          <w:sz w:val="24"/>
          <w:szCs w:val="24"/>
        </w:rPr>
        <w:t>как бы р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>усское, оно знакомое. Соответственно Учёный</w:t>
      </w:r>
      <w:r w:rsidR="003A033A" w:rsidRPr="002B59C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 xml:space="preserve">тем более. </w:t>
      </w:r>
      <w:r w:rsidR="004B5266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Профес</w:t>
      </w:r>
      <w:r w:rsidR="003A033A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  <w:r w:rsidR="004B5266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ии не сложные, они в целом понятные. Вопрос, как мы насытим этот образ, как мы это обоснуем. Было бы здорово презентовать, условно говоря</w:t>
      </w:r>
      <w:r w:rsidR="003A033A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, с</w:t>
      </w:r>
      <w:r w:rsidR="004B5266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казать, </w:t>
      </w:r>
      <w:r w:rsidR="003A033A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если мы говорим</w:t>
      </w:r>
      <w:r w:rsidR="00D64063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4B5266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что мы занимаемся новыми подходами к высшему образованию</w:t>
      </w:r>
      <w:r w:rsidR="003A033A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, м</w:t>
      </w:r>
      <w:r w:rsidR="004B5266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ы понимаем, что это будет обучение на эти специальност</w:t>
      </w:r>
      <w:r w:rsidR="003A033A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и</w:t>
      </w:r>
      <w:r w:rsidR="004B5266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3A033A" w:rsidRPr="002B59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B5266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Как мы изначально и закладывали сколько</w:t>
      </w:r>
      <w:r w:rsidR="003A033A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-то л</w:t>
      </w:r>
      <w:r w:rsidR="004B5266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ет назад. Просто подойти в этом году как раз к обоснованию</w:t>
      </w:r>
      <w:r w:rsidR="003A033A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4B5266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объяснени</w:t>
      </w:r>
      <w:r w:rsidR="003A033A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ю этого.</w:t>
      </w:r>
    </w:p>
    <w:p w14:paraId="701D4797" w14:textId="189D02CD" w:rsidR="00B04503" w:rsidRPr="002B59CC" w:rsidRDefault="004B5266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У нас </w:t>
      </w:r>
      <w:r w:rsidR="003A033A" w:rsidRPr="002B59CC">
        <w:rPr>
          <w:rFonts w:ascii="Times New Roman" w:eastAsia="Calibri" w:hAnsi="Times New Roman" w:cs="Times New Roman"/>
          <w:sz w:val="24"/>
          <w:szCs w:val="24"/>
        </w:rPr>
        <w:t xml:space="preserve">всё для граждан,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вся подготовка. А как тогда? Здесь в помощь материалы Питера для философов. </w:t>
      </w:r>
      <w:r w:rsidR="003A033A" w:rsidRPr="002B59CC">
        <w:rPr>
          <w:rFonts w:ascii="Times New Roman" w:eastAsia="Calibri" w:hAnsi="Times New Roman" w:cs="Times New Roman"/>
          <w:sz w:val="24"/>
          <w:szCs w:val="24"/>
        </w:rPr>
        <w:t>Там у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="003A033A" w:rsidRPr="002B59CC">
        <w:rPr>
          <w:rFonts w:ascii="Times New Roman" w:eastAsia="Calibri" w:hAnsi="Times New Roman" w:cs="Times New Roman"/>
          <w:sz w:val="24"/>
          <w:szCs w:val="24"/>
        </w:rPr>
        <w:t>.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столько всего. Будет здоро</w:t>
      </w:r>
      <w:r w:rsidR="003A033A" w:rsidRPr="002B59CC">
        <w:rPr>
          <w:rFonts w:ascii="Times New Roman" w:eastAsia="Calibri" w:hAnsi="Times New Roman" w:cs="Times New Roman"/>
          <w:sz w:val="24"/>
          <w:szCs w:val="24"/>
        </w:rPr>
        <w:t>в</w:t>
      </w:r>
      <w:r w:rsidRPr="002B59CC">
        <w:rPr>
          <w:rFonts w:ascii="Times New Roman" w:eastAsia="Calibri" w:hAnsi="Times New Roman" w:cs="Times New Roman"/>
          <w:sz w:val="24"/>
          <w:szCs w:val="24"/>
        </w:rPr>
        <w:t>о, если вы с ней чуть помозгуете. Они много чего накрутили</w:t>
      </w:r>
      <w:r w:rsidR="003A033A" w:rsidRPr="002B59CC">
        <w:rPr>
          <w:rFonts w:ascii="Times New Roman" w:eastAsia="Calibri" w:hAnsi="Times New Roman" w:cs="Times New Roman"/>
          <w:sz w:val="24"/>
          <w:szCs w:val="24"/>
        </w:rPr>
        <w:t>, они п</w:t>
      </w:r>
      <w:r w:rsidRPr="002B59CC">
        <w:rPr>
          <w:rFonts w:ascii="Times New Roman" w:eastAsia="Calibri" w:hAnsi="Times New Roman" w:cs="Times New Roman"/>
          <w:sz w:val="24"/>
          <w:szCs w:val="24"/>
        </w:rPr>
        <w:t>рофес</w:t>
      </w:r>
      <w:r w:rsidR="003A033A" w:rsidRPr="002B59CC">
        <w:rPr>
          <w:rFonts w:ascii="Times New Roman" w:eastAsia="Calibri" w:hAnsi="Times New Roman" w:cs="Times New Roman"/>
          <w:sz w:val="24"/>
          <w:szCs w:val="24"/>
        </w:rPr>
        <w:t>с</w:t>
      </w:r>
      <w:r w:rsidRPr="002B59CC">
        <w:rPr>
          <w:rFonts w:ascii="Times New Roman" w:eastAsia="Calibri" w:hAnsi="Times New Roman" w:cs="Times New Roman"/>
          <w:sz w:val="24"/>
          <w:szCs w:val="24"/>
        </w:rPr>
        <w:t>ионально этим занимаются. Парадигмологи. Всё подразделение Парадигмологов. Но на самом деле по поводу Парадигмологов нам когда-то Владыка сказал</w:t>
      </w:r>
      <w:r w:rsidR="003A033A" w:rsidRPr="002B59CC">
        <w:rPr>
          <w:rFonts w:ascii="Times New Roman" w:eastAsia="Calibri" w:hAnsi="Times New Roman" w:cs="Times New Roman"/>
          <w:sz w:val="24"/>
          <w:szCs w:val="24"/>
        </w:rPr>
        <w:t>,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на одном из обсуждений</w:t>
      </w:r>
      <w:r w:rsidR="009C3241" w:rsidRPr="002B59CC">
        <w:rPr>
          <w:rFonts w:ascii="Times New Roman" w:eastAsia="Calibri" w:hAnsi="Times New Roman" w:cs="Times New Roman"/>
          <w:sz w:val="24"/>
          <w:szCs w:val="24"/>
        </w:rPr>
        <w:t>,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как назвать по</w:t>
      </w:r>
      <w:r w:rsidR="003A033A" w:rsidRPr="002B59CC">
        <w:rPr>
          <w:rFonts w:ascii="Times New Roman" w:eastAsia="Calibri" w:hAnsi="Times New Roman" w:cs="Times New Roman"/>
          <w:sz w:val="24"/>
          <w:szCs w:val="24"/>
        </w:rPr>
        <w:t>-</w:t>
      </w:r>
      <w:r w:rsidRPr="002B59CC">
        <w:rPr>
          <w:rFonts w:ascii="Times New Roman" w:eastAsia="Calibri" w:hAnsi="Times New Roman" w:cs="Times New Roman"/>
          <w:sz w:val="24"/>
          <w:szCs w:val="24"/>
        </w:rPr>
        <w:t>другому преподавателя Высшей Школы</w:t>
      </w:r>
      <w:r w:rsidR="003A033A" w:rsidRPr="002B59CC">
        <w:rPr>
          <w:rFonts w:ascii="Times New Roman" w:eastAsia="Calibri" w:hAnsi="Times New Roman" w:cs="Times New Roman"/>
          <w:sz w:val="24"/>
          <w:szCs w:val="24"/>
        </w:rPr>
        <w:t>?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И мы говорили, что это будет Аватар. Где-то мы </w:t>
      </w:r>
      <w:r w:rsidR="009C3241" w:rsidRPr="002B59CC">
        <w:rPr>
          <w:rFonts w:ascii="Times New Roman" w:eastAsia="Calibri" w:hAnsi="Times New Roman" w:cs="Times New Roman"/>
          <w:sz w:val="24"/>
          <w:szCs w:val="24"/>
        </w:rPr>
        <w:t xml:space="preserve">это обсуждали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с вами. </w:t>
      </w:r>
      <w:r w:rsidR="009C3241" w:rsidRPr="002B59CC">
        <w:rPr>
          <w:rFonts w:ascii="Times New Roman" w:eastAsia="Calibri" w:hAnsi="Times New Roman" w:cs="Times New Roman"/>
          <w:sz w:val="24"/>
          <w:szCs w:val="24"/>
        </w:rPr>
        <w:t>Онлайн с</w:t>
      </w:r>
      <w:r w:rsidRPr="002B59CC">
        <w:rPr>
          <w:rFonts w:ascii="Times New Roman" w:eastAsia="Calibri" w:hAnsi="Times New Roman" w:cs="Times New Roman"/>
          <w:sz w:val="24"/>
          <w:szCs w:val="24"/>
        </w:rPr>
        <w:t>коре</w:t>
      </w:r>
      <w:r w:rsidR="009C3241" w:rsidRPr="002B59CC">
        <w:rPr>
          <w:rFonts w:ascii="Times New Roman" w:eastAsia="Calibri" w:hAnsi="Times New Roman" w:cs="Times New Roman"/>
          <w:sz w:val="24"/>
          <w:szCs w:val="24"/>
        </w:rPr>
        <w:t>е всего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. Что преподаватель Высшей Школы Синтеза, по сути, это Аватар, понимая кто он внутренне. А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Владыка сказал, что преподаватель Высшей Школы</w:t>
      </w:r>
      <w:r w:rsidR="009C3241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это Парадигмолог.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То есть</w:t>
      </w:r>
      <w:r w:rsidR="009C3241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когда мы готовим Парадигмолог</w:t>
      </w:r>
      <w:r w:rsidR="009C3241"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ов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, фактически мы готовим преподавателя Высшей Школы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b/>
          <w:bCs/>
          <w:sz w:val="24"/>
          <w:szCs w:val="24"/>
        </w:rPr>
        <w:t>Синтеза.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Вы можете так объяснить. Это такой уровень подготовки</w:t>
      </w:r>
      <w:r w:rsidR="009C3241" w:rsidRPr="002B59CC">
        <w:rPr>
          <w:rFonts w:ascii="Times New Roman" w:eastAsia="Calibri" w:hAnsi="Times New Roman" w:cs="Times New Roman"/>
          <w:sz w:val="24"/>
          <w:szCs w:val="24"/>
        </w:rPr>
        <w:t>, п</w:t>
      </w:r>
      <w:r w:rsidRPr="002B59CC">
        <w:rPr>
          <w:rFonts w:ascii="Times New Roman" w:eastAsia="Calibri" w:hAnsi="Times New Roman" w:cs="Times New Roman"/>
          <w:sz w:val="24"/>
          <w:szCs w:val="24"/>
        </w:rPr>
        <w:t>отому что</w:t>
      </w:r>
      <w:r w:rsidR="009C3241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одно дело</w:t>
      </w:r>
      <w:r w:rsidR="009C3241" w:rsidRPr="002B59C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2B59CC">
        <w:rPr>
          <w:rFonts w:ascii="Times New Roman" w:eastAsia="Calibri" w:hAnsi="Times New Roman" w:cs="Times New Roman"/>
          <w:sz w:val="24"/>
          <w:szCs w:val="24"/>
        </w:rPr>
        <w:t>ты ведёшь этим и умеешь</w:t>
      </w:r>
      <w:r w:rsidR="009C3241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дела</w:t>
      </w:r>
      <w:r w:rsidR="009C3241" w:rsidRPr="002B59CC">
        <w:rPr>
          <w:rFonts w:ascii="Times New Roman" w:eastAsia="Calibri" w:hAnsi="Times New Roman" w:cs="Times New Roman"/>
          <w:sz w:val="24"/>
          <w:szCs w:val="24"/>
        </w:rPr>
        <w:t>ть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сам, другое</w:t>
      </w:r>
      <w:r w:rsidR="009C3241" w:rsidRPr="002B59CC">
        <w:rPr>
          <w:rFonts w:ascii="Times New Roman" w:eastAsia="Calibri" w:hAnsi="Times New Roman" w:cs="Times New Roman"/>
          <w:sz w:val="24"/>
          <w:szCs w:val="24"/>
        </w:rPr>
        <w:t xml:space="preserve"> дело –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ты можешь </w:t>
      </w:r>
      <w:r w:rsidR="000B6CAF" w:rsidRPr="002B59CC">
        <w:rPr>
          <w:rFonts w:ascii="Times New Roman" w:eastAsia="Calibri" w:hAnsi="Times New Roman" w:cs="Times New Roman"/>
          <w:sz w:val="24"/>
          <w:szCs w:val="24"/>
        </w:rPr>
        <w:t xml:space="preserve">это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передавать другим </w:t>
      </w:r>
      <w:r w:rsidR="004948EE" w:rsidRPr="002B59C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2B59CC">
        <w:rPr>
          <w:rFonts w:ascii="Times New Roman" w:eastAsia="Calibri" w:hAnsi="Times New Roman" w:cs="Times New Roman"/>
          <w:sz w:val="24"/>
          <w:szCs w:val="24"/>
        </w:rPr>
        <w:t>сам</w:t>
      </w:r>
      <w:r w:rsidR="004948EE" w:rsidRPr="002B59CC">
        <w:rPr>
          <w:rFonts w:ascii="Times New Roman" w:eastAsia="Calibri" w:hAnsi="Times New Roman" w:cs="Times New Roman"/>
          <w:sz w:val="24"/>
          <w:szCs w:val="24"/>
        </w:rPr>
        <w:t>ом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высш</w:t>
      </w:r>
      <w:r w:rsidR="004948EE" w:rsidRPr="002B59CC">
        <w:rPr>
          <w:rFonts w:ascii="Times New Roman" w:eastAsia="Calibri" w:hAnsi="Times New Roman" w:cs="Times New Roman"/>
          <w:sz w:val="24"/>
          <w:szCs w:val="24"/>
        </w:rPr>
        <w:t>ем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уровне образования</w:t>
      </w:r>
      <w:r w:rsidR="004948EE" w:rsidRPr="002B59C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преподаватель в 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>ВУЗ</w:t>
      </w:r>
      <w:r w:rsidRPr="002B59CC">
        <w:rPr>
          <w:rFonts w:ascii="Times New Roman" w:eastAsia="Calibri" w:hAnsi="Times New Roman" w:cs="Times New Roman"/>
          <w:sz w:val="24"/>
          <w:szCs w:val="24"/>
        </w:rPr>
        <w:t>е. Через такие контексты можно зайти. Вопрос в вариантах подачи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>. М</w:t>
      </w:r>
      <w:r w:rsidRPr="002B59CC">
        <w:rPr>
          <w:rFonts w:ascii="Times New Roman" w:eastAsia="Calibri" w:hAnsi="Times New Roman" w:cs="Times New Roman"/>
          <w:sz w:val="24"/>
          <w:szCs w:val="24"/>
        </w:rPr>
        <w:t>атериала, в принципе, достаточно. Просто поконцентрировать эти темы. Что скажете? Как вам такая идея?</w:t>
      </w:r>
    </w:p>
    <w:p w14:paraId="556D2E1D" w14:textId="4979D089" w:rsidR="00B04503" w:rsidRPr="002B59CC" w:rsidRDefault="004B5266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>Посвящённый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2B59CC">
        <w:rPr>
          <w:rFonts w:ascii="Times New Roman" w:eastAsia="Calibri" w:hAnsi="Times New Roman" w:cs="Times New Roman"/>
          <w:sz w:val="24"/>
          <w:szCs w:val="24"/>
        </w:rPr>
        <w:t>огласен пойти в философию. Это хорошо. Я понимаю, что это надо переварить, подумать, но концептуально идея мне кажется</w:t>
      </w:r>
      <w:r w:rsidR="000B6CAF" w:rsidRPr="002B59CC">
        <w:rPr>
          <w:rFonts w:ascii="Times New Roman" w:eastAsia="Calibri" w:hAnsi="Times New Roman" w:cs="Times New Roman"/>
          <w:sz w:val="24"/>
          <w:szCs w:val="24"/>
        </w:rPr>
        <w:t>… П</w:t>
      </w:r>
      <w:r w:rsidRPr="002B59CC">
        <w:rPr>
          <w:rFonts w:ascii="Times New Roman" w:eastAsia="Calibri" w:hAnsi="Times New Roman" w:cs="Times New Roman"/>
          <w:sz w:val="24"/>
          <w:szCs w:val="24"/>
        </w:rPr>
        <w:t>отом</w:t>
      </w:r>
      <w:r w:rsidR="00EC3F9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B6CAF" w:rsidRPr="002B59CC">
        <w:rPr>
          <w:rFonts w:ascii="Times New Roman" w:eastAsia="Calibri" w:hAnsi="Times New Roman" w:cs="Times New Roman"/>
          <w:sz w:val="24"/>
          <w:szCs w:val="24"/>
        </w:rPr>
        <w:t>чтоб</w:t>
      </w:r>
      <w:r w:rsidR="00EC3F97">
        <w:rPr>
          <w:rFonts w:ascii="Times New Roman" w:eastAsia="Calibri" w:hAnsi="Times New Roman" w:cs="Times New Roman"/>
          <w:sz w:val="24"/>
          <w:szCs w:val="24"/>
        </w:rPr>
        <w:t>ы</w:t>
      </w:r>
      <w:r w:rsidR="000B6CAF" w:rsidRPr="002B59CC">
        <w:rPr>
          <w:rFonts w:ascii="Times New Roman" w:eastAsia="Calibri" w:hAnsi="Times New Roman" w:cs="Times New Roman"/>
          <w:sz w:val="24"/>
          <w:szCs w:val="24"/>
        </w:rPr>
        <w:t xml:space="preserve"> мы </w:t>
      </w:r>
      <w:r w:rsidRPr="002B59CC">
        <w:rPr>
          <w:rFonts w:ascii="Times New Roman" w:eastAsia="Calibri" w:hAnsi="Times New Roman" w:cs="Times New Roman"/>
          <w:sz w:val="24"/>
          <w:szCs w:val="24"/>
        </w:rPr>
        <w:t>на основании этого</w:t>
      </w:r>
      <w:r w:rsidR="00EC3F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вышли 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2B59CC">
        <w:rPr>
          <w:rFonts w:ascii="Times New Roman" w:eastAsia="Calibri" w:hAnsi="Times New Roman" w:cs="Times New Roman"/>
          <w:sz w:val="24"/>
          <w:szCs w:val="24"/>
        </w:rPr>
        <w:t>какие-то тексты</w:t>
      </w:r>
      <w:r w:rsidR="00EC3F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о том</w:t>
      </w:r>
      <w:r w:rsidR="00EC3F9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B59CC">
        <w:rPr>
          <w:rFonts w:ascii="Times New Roman" w:eastAsia="Calibri" w:hAnsi="Times New Roman" w:cs="Times New Roman"/>
          <w:sz w:val="24"/>
          <w:szCs w:val="24"/>
        </w:rPr>
        <w:t>кто это такой. Постепенно мы с вами обсуждали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сколько</w:t>
      </w:r>
      <w:r w:rsidR="00EC3F97">
        <w:rPr>
          <w:rFonts w:ascii="Times New Roman" w:eastAsia="Calibri" w:hAnsi="Times New Roman" w:cs="Times New Roman"/>
          <w:sz w:val="24"/>
          <w:szCs w:val="24"/>
        </w:rPr>
        <w:noBreakHyphen/>
      </w:r>
      <w:r w:rsidRPr="002B59CC">
        <w:rPr>
          <w:rFonts w:ascii="Times New Roman" w:eastAsia="Calibri" w:hAnsi="Times New Roman" w:cs="Times New Roman"/>
          <w:sz w:val="24"/>
          <w:szCs w:val="24"/>
        </w:rPr>
        <w:t>то времени назад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r w:rsidRPr="002B59CC">
        <w:rPr>
          <w:rFonts w:ascii="Times New Roman" w:eastAsia="Calibri" w:hAnsi="Times New Roman" w:cs="Times New Roman"/>
          <w:sz w:val="24"/>
          <w:szCs w:val="24"/>
        </w:rPr>
        <w:t>В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>.</w:t>
      </w:r>
      <w:r w:rsidRPr="002B59CC">
        <w:rPr>
          <w:rFonts w:ascii="Times New Roman" w:eastAsia="Calibri" w:hAnsi="Times New Roman" w:cs="Times New Roman"/>
          <w:sz w:val="24"/>
          <w:szCs w:val="24"/>
        </w:rPr>
        <w:t>, по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>-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моему. У него теперь следующая идея фикс. Всё зарегистрировано. Поэтому надо дальше 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>что-то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регистрировать. Человек профессионал в этом. Надо использовать таланты в мирном русле. Мы с ним обсуждали профессии. Потому что профессия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Философ Синтеза, у нас её нет. 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>Мы с ним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обсуждали, что нужно для того, чтобы 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2B59CC">
        <w:rPr>
          <w:rFonts w:ascii="Times New Roman" w:eastAsia="Calibri" w:hAnsi="Times New Roman" w:cs="Times New Roman"/>
          <w:sz w:val="24"/>
          <w:szCs w:val="24"/>
        </w:rPr>
        <w:t>огромный реестр квалификаци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>й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всего остального ввести 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>Ф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илософа Синтеза. Это как раз то, что мы с вами делаем, это предтеча, чтобы мы могли на эти профессии официально обучать. Потому что, если это есть в реестре, то мы можем 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>на это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обучать. 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 xml:space="preserve">Иначе мы должны будем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обучать только на философа. А 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>ф</w:t>
      </w:r>
      <w:r w:rsidRPr="002B59CC">
        <w:rPr>
          <w:rFonts w:ascii="Times New Roman" w:eastAsia="Calibri" w:hAnsi="Times New Roman" w:cs="Times New Roman"/>
          <w:sz w:val="24"/>
          <w:szCs w:val="24"/>
        </w:rPr>
        <w:t>илософ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это куча </w:t>
      </w:r>
      <w:r w:rsidR="000B6CAF" w:rsidRPr="002B59CC">
        <w:rPr>
          <w:rFonts w:ascii="Times New Roman" w:eastAsia="Calibri" w:hAnsi="Times New Roman" w:cs="Times New Roman"/>
          <w:sz w:val="24"/>
          <w:szCs w:val="24"/>
        </w:rPr>
        <w:t xml:space="preserve">ещё </w:t>
      </w:r>
      <w:r w:rsidRPr="002B59CC">
        <w:rPr>
          <w:rFonts w:ascii="Times New Roman" w:eastAsia="Calibri" w:hAnsi="Times New Roman" w:cs="Times New Roman"/>
          <w:sz w:val="24"/>
          <w:szCs w:val="24"/>
        </w:rPr>
        <w:t>всего ненужного, чему мы не собираемся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особо</w:t>
      </w:r>
      <w:r w:rsidR="00B04503" w:rsidRPr="002B59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Calibri" w:hAnsi="Times New Roman" w:cs="Times New Roman"/>
          <w:sz w:val="24"/>
          <w:szCs w:val="24"/>
        </w:rPr>
        <w:t>обучать. Поэтому это одно из таких звеньев в сторону обоснования профессии. Моргните, если не хотите говорить.</w:t>
      </w:r>
    </w:p>
    <w:p w14:paraId="7FC2158B" w14:textId="77777777" w:rsidR="00796DEA" w:rsidRPr="002B59CC" w:rsidRDefault="00B04503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="004B5266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>По поводу профессии не только же Философа Синтеза нет</w:t>
      </w:r>
      <w:r w:rsidR="000B6CAF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>, н</w:t>
      </w:r>
      <w:r w:rsidR="004B5266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>ет и Парадигмолога.</w:t>
      </w:r>
    </w:p>
    <w:p w14:paraId="06DA4228" w14:textId="7977B0AF" w:rsidR="000B6CAF" w:rsidRPr="002B59CC" w:rsidRDefault="00675FA1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lastRenderedPageBreak/>
        <w:t>Естественно, н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 xml:space="preserve">адо с кого-то начинать. Философа Синтеза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пока 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 xml:space="preserve">легче всего обосновать. Парадигмолога, хотя на самом деле, на мой взгляд, уже и Парадигмолог очень близок к реальности стал. Мы так накрутили </w:t>
      </w:r>
      <w:r w:rsidRPr="002B59CC">
        <w:rPr>
          <w:rFonts w:ascii="Times New Roman" w:eastAsia="Calibri" w:hAnsi="Times New Roman" w:cs="Times New Roman"/>
          <w:sz w:val="24"/>
          <w:szCs w:val="24"/>
        </w:rPr>
        <w:t>С</w:t>
      </w:r>
      <w:r w:rsidR="004B5266" w:rsidRPr="002B59CC">
        <w:rPr>
          <w:rFonts w:ascii="Times New Roman" w:eastAsia="Calibri" w:hAnsi="Times New Roman" w:cs="Times New Roman"/>
          <w:sz w:val="24"/>
          <w:szCs w:val="24"/>
        </w:rPr>
        <w:t>интезом, что не знаю сейчас</w:t>
      </w:r>
      <w:r w:rsidRPr="002B59CC">
        <w:rPr>
          <w:rFonts w:ascii="Times New Roman" w:eastAsia="Calibri" w:hAnsi="Times New Roman" w:cs="Times New Roman"/>
          <w:sz w:val="24"/>
          <w:szCs w:val="24"/>
        </w:rPr>
        <w:t>…</w:t>
      </w:r>
    </w:p>
    <w:p w14:paraId="67DE7770" w14:textId="4242F0B1" w:rsidR="000B6CAF" w:rsidRPr="002B59CC" w:rsidRDefault="004B526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>О! Хотите новость? Только вы никому не говорите. У меня тут со следующей недели начинается новая жизнь</w:t>
      </w:r>
      <w:r w:rsidR="00675FA1" w:rsidRPr="002B59CC">
        <w:rPr>
          <w:rFonts w:ascii="Times New Roman" w:eastAsia="Calibri" w:hAnsi="Times New Roman" w:cs="Times New Roman"/>
          <w:sz w:val="24"/>
          <w:szCs w:val="24"/>
        </w:rPr>
        <w:t xml:space="preserve">, в виде того, что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я преподаватель в </w:t>
      </w:r>
      <w:r w:rsidR="00675FA1" w:rsidRPr="002B59CC">
        <w:rPr>
          <w:rFonts w:ascii="Times New Roman" w:eastAsia="Calibri" w:hAnsi="Times New Roman" w:cs="Times New Roman"/>
          <w:sz w:val="24"/>
          <w:szCs w:val="24"/>
        </w:rPr>
        <w:t>вуз</w:t>
      </w:r>
      <w:r w:rsidRPr="002B59CC">
        <w:rPr>
          <w:rFonts w:ascii="Times New Roman" w:eastAsia="Calibri" w:hAnsi="Times New Roman" w:cs="Times New Roman"/>
          <w:sz w:val="24"/>
          <w:szCs w:val="24"/>
        </w:rPr>
        <w:t>е</w:t>
      </w:r>
      <w:r w:rsidR="00675FA1" w:rsidRPr="002B59CC">
        <w:rPr>
          <w:rFonts w:ascii="Times New Roman" w:eastAsia="Calibri" w:hAnsi="Times New Roman" w:cs="Times New Roman"/>
          <w:sz w:val="24"/>
          <w:szCs w:val="24"/>
        </w:rPr>
        <w:t xml:space="preserve"> теперь</w:t>
      </w:r>
      <w:r w:rsidRPr="002B59CC">
        <w:rPr>
          <w:rFonts w:ascii="Times New Roman" w:eastAsia="Calibri" w:hAnsi="Times New Roman" w:cs="Times New Roman"/>
          <w:sz w:val="24"/>
          <w:szCs w:val="24"/>
        </w:rPr>
        <w:t>. В физическом вузе. Владыка сказал, что нужен опыт работы в конкретном вузе.</w:t>
      </w:r>
      <w:r w:rsidR="00E17731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2B59CC">
        <w:rPr>
          <w:rFonts w:ascii="Times New Roman" w:eastAsia="Calibri" w:hAnsi="Times New Roman" w:cs="Times New Roman"/>
          <w:sz w:val="24"/>
          <w:szCs w:val="24"/>
        </w:rPr>
        <w:t>Что внизу</w:t>
      </w:r>
      <w:r w:rsidR="00675FA1" w:rsidRPr="002B59C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то </w:t>
      </w:r>
      <w:r w:rsidR="00675FA1" w:rsidRPr="002B59CC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2B59CC">
        <w:rPr>
          <w:rFonts w:ascii="Times New Roman" w:eastAsia="Calibri" w:hAnsi="Times New Roman" w:cs="Times New Roman"/>
          <w:sz w:val="24"/>
          <w:szCs w:val="24"/>
        </w:rPr>
        <w:t>наверху</w:t>
      </w:r>
      <w:r w:rsidR="00E17731">
        <w:rPr>
          <w:rFonts w:ascii="Times New Roman" w:eastAsia="Calibri" w:hAnsi="Times New Roman" w:cs="Times New Roman"/>
          <w:sz w:val="24"/>
          <w:szCs w:val="24"/>
        </w:rPr>
        <w:t>»</w:t>
      </w:r>
      <w:r w:rsidRPr="002B59CC">
        <w:rPr>
          <w:rFonts w:ascii="Times New Roman" w:eastAsia="Calibri" w:hAnsi="Times New Roman" w:cs="Times New Roman"/>
          <w:sz w:val="24"/>
          <w:szCs w:val="24"/>
        </w:rPr>
        <w:t>. Я у Иосифа взяла командировочный лист, что я от ВШС буду преподавать физически.</w:t>
      </w:r>
    </w:p>
    <w:p w14:paraId="54F1393B" w14:textId="77BFCBBA" w:rsidR="000B6CAF" w:rsidRPr="002B59CC" w:rsidRDefault="000B6CAF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– </w:t>
      </w:r>
      <w:r w:rsidR="00796DEA"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>П</w:t>
      </w:r>
      <w:r w:rsidRPr="002B59CC">
        <w:rPr>
          <w:rFonts w:ascii="Times New Roman" w:eastAsia="Calibri" w:hAnsi="Times New Roman" w:cs="Times New Roman"/>
          <w:i/>
          <w:iCs/>
          <w:sz w:val="24"/>
          <w:szCs w:val="24"/>
        </w:rPr>
        <w:t>редмет?</w:t>
      </w:r>
    </w:p>
    <w:p w14:paraId="11ECB98E" w14:textId="2B670D8C" w:rsidR="009A6BAC" w:rsidRPr="002B59CC" w:rsidRDefault="004B526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>Экология, устойчивое развитие. То</w:t>
      </w:r>
      <w:r w:rsidR="00675FA1" w:rsidRPr="002B59CC">
        <w:rPr>
          <w:rFonts w:ascii="Times New Roman" w:eastAsia="Calibri" w:hAnsi="Times New Roman" w:cs="Times New Roman"/>
          <w:sz w:val="24"/>
          <w:szCs w:val="24"/>
        </w:rPr>
        <w:t>,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 что я знаю. Меня взяли. </w:t>
      </w:r>
      <w:r w:rsidR="00675FA1" w:rsidRPr="002B59CC">
        <w:rPr>
          <w:rFonts w:ascii="Times New Roman" w:eastAsia="Calibri" w:hAnsi="Times New Roman" w:cs="Times New Roman"/>
          <w:sz w:val="24"/>
          <w:szCs w:val="24"/>
        </w:rPr>
        <w:t>Опять же, т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ам же </w:t>
      </w:r>
      <w:r w:rsidR="00675FA1" w:rsidRPr="002B59CC">
        <w:rPr>
          <w:rFonts w:ascii="Times New Roman" w:eastAsia="Calibri" w:hAnsi="Times New Roman" w:cs="Times New Roman"/>
          <w:sz w:val="24"/>
          <w:szCs w:val="24"/>
        </w:rPr>
        <w:t xml:space="preserve">должна быть </w:t>
      </w:r>
      <w:r w:rsidRPr="002B59CC">
        <w:rPr>
          <w:rFonts w:ascii="Times New Roman" w:eastAsia="Calibri" w:hAnsi="Times New Roman" w:cs="Times New Roman"/>
          <w:sz w:val="24"/>
          <w:szCs w:val="24"/>
        </w:rPr>
        <w:t>проф</w:t>
      </w:r>
      <w:r w:rsidR="00675FA1" w:rsidRPr="002B59C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96DEA" w:rsidRPr="002B59CC">
        <w:rPr>
          <w:rFonts w:ascii="Times New Roman" w:eastAsia="Calibri" w:hAnsi="Times New Roman" w:cs="Times New Roman"/>
          <w:sz w:val="24"/>
          <w:szCs w:val="24"/>
        </w:rPr>
        <w:t>д</w:t>
      </w:r>
      <w:r w:rsidRPr="002B59CC">
        <w:rPr>
          <w:rFonts w:ascii="Times New Roman" w:eastAsia="Calibri" w:hAnsi="Times New Roman" w:cs="Times New Roman"/>
          <w:sz w:val="24"/>
          <w:szCs w:val="24"/>
        </w:rPr>
        <w:t>еятельность</w:t>
      </w:r>
      <w:r w:rsidR="004948EE" w:rsidRPr="002B59CC">
        <w:rPr>
          <w:rFonts w:ascii="Times New Roman" w:eastAsia="Calibri" w:hAnsi="Times New Roman" w:cs="Times New Roman"/>
          <w:sz w:val="24"/>
          <w:szCs w:val="24"/>
        </w:rPr>
        <w:t xml:space="preserve"> и так далее</w:t>
      </w:r>
      <w:r w:rsidRPr="002B59CC">
        <w:rPr>
          <w:rFonts w:ascii="Times New Roman" w:eastAsia="Calibri" w:hAnsi="Times New Roman" w:cs="Times New Roman"/>
          <w:sz w:val="24"/>
          <w:szCs w:val="24"/>
        </w:rPr>
        <w:t>. Меня взяли из</w:t>
      </w:r>
      <w:r w:rsidR="00675FA1" w:rsidRPr="002B59CC">
        <w:rPr>
          <w:rFonts w:ascii="Times New Roman" w:eastAsia="Calibri" w:hAnsi="Times New Roman" w:cs="Times New Roman"/>
          <w:sz w:val="24"/>
          <w:szCs w:val="24"/>
        </w:rPr>
        <w:t>-</w:t>
      </w:r>
      <w:r w:rsidRPr="002B59CC">
        <w:rPr>
          <w:rFonts w:ascii="Times New Roman" w:eastAsia="Calibri" w:hAnsi="Times New Roman" w:cs="Times New Roman"/>
          <w:sz w:val="24"/>
          <w:szCs w:val="24"/>
        </w:rPr>
        <w:t>за того, что</w:t>
      </w:r>
      <w:r w:rsidR="00675FA1" w:rsidRPr="002B59CC">
        <w:rPr>
          <w:rFonts w:ascii="Times New Roman" w:eastAsia="Calibri" w:hAnsi="Times New Roman" w:cs="Times New Roman"/>
          <w:sz w:val="24"/>
          <w:szCs w:val="24"/>
        </w:rPr>
        <w:t xml:space="preserve"> я имею </w:t>
      </w:r>
      <w:r w:rsidRPr="002B59CC">
        <w:rPr>
          <w:rFonts w:ascii="Times New Roman" w:eastAsia="Calibri" w:hAnsi="Times New Roman" w:cs="Times New Roman"/>
          <w:sz w:val="24"/>
          <w:szCs w:val="24"/>
        </w:rPr>
        <w:t>опыт работы</w:t>
      </w:r>
      <w:r w:rsidR="00675FA1" w:rsidRPr="002B59CC">
        <w:rPr>
          <w:rFonts w:ascii="Times New Roman" w:eastAsia="Calibri" w:hAnsi="Times New Roman" w:cs="Times New Roman"/>
          <w:sz w:val="24"/>
          <w:szCs w:val="24"/>
        </w:rPr>
        <w:t xml:space="preserve"> большой</w:t>
      </w: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. Там это зашло. </w:t>
      </w:r>
      <w:r w:rsidR="004948EE" w:rsidRPr="002B59CC">
        <w:rPr>
          <w:rFonts w:ascii="Times New Roman" w:eastAsia="Calibri" w:hAnsi="Times New Roman" w:cs="Times New Roman"/>
          <w:sz w:val="24"/>
          <w:szCs w:val="24"/>
        </w:rPr>
        <w:t xml:space="preserve">И там как раз сейчас готовлю </w:t>
      </w:r>
      <w:r w:rsidRPr="002B59CC">
        <w:rPr>
          <w:rFonts w:ascii="Times New Roman" w:eastAsia="Calibri" w:hAnsi="Times New Roman" w:cs="Times New Roman"/>
          <w:sz w:val="24"/>
          <w:szCs w:val="24"/>
        </w:rPr>
        <w:t>лекции все</w:t>
      </w:r>
      <w:r w:rsidR="002E1979" w:rsidRPr="002B59CC">
        <w:rPr>
          <w:rFonts w:ascii="Times New Roman" w:eastAsia="Calibri" w:hAnsi="Times New Roman" w:cs="Times New Roman"/>
          <w:sz w:val="24"/>
          <w:szCs w:val="24"/>
        </w:rPr>
        <w:t xml:space="preserve"> эти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>. Ну простите, я не за эту концепцию, но не зря Владыка именно эту тему во мне активировал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с 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тем, что вся эта концепция 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>стойчивого развития, она прям вся точно строится на парадигме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куда 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>развиваться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дальше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Даже не на философии, а на парадигме, потому что там, вообще, цивилизационны</w:t>
      </w:r>
      <w:r w:rsidR="00385637" w:rsidRPr="002B59CC">
        <w:rPr>
          <w:rFonts w:ascii="Times New Roman" w:eastAsia="Times New Roman" w:hAnsi="Times New Roman" w:cs="Times New Roman"/>
          <w:bCs/>
          <w:sz w:val="24"/>
          <w:szCs w:val="24"/>
        </w:rPr>
        <w:t>е проблемы…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Там первая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>лекция – «Глобальны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кризис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современности». Я говорю, ну, давайте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ребята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. И вот там очень чётко обосновываешь, что </w:t>
      </w:r>
      <w:r w:rsidR="00BC1A86" w:rsidRPr="00E17731">
        <w:rPr>
          <w:rFonts w:ascii="Times New Roman" w:eastAsia="Times New Roman" w:hAnsi="Times New Roman" w:cs="Times New Roman"/>
          <w:b/>
          <w:sz w:val="24"/>
          <w:szCs w:val="24"/>
        </w:rPr>
        <w:t xml:space="preserve">нужна парадигма развития, не просто всей цивилизации, – парадигма развития человека. 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>Вот,</w:t>
      </w:r>
      <w:r w:rsidR="00BC1A86" w:rsidRPr="00E17731">
        <w:rPr>
          <w:rFonts w:ascii="Times New Roman" w:eastAsia="Times New Roman" w:hAnsi="Times New Roman" w:cs="Times New Roman"/>
          <w:b/>
          <w:sz w:val="24"/>
          <w:szCs w:val="24"/>
        </w:rPr>
        <w:t xml:space="preserve"> у меня будет апробация всех четырёх профессий через ведение физически. 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>У меня уже отдельн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>о эти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слайды, что такое парадигма развития. И вот, я пытаюсь это обосновать, потому 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что 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через этот предмет я чётко вижу, как 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>это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можно вести. Причём там даже не экологи, там будут юристы, экономисты и ещё кто-то. И вот, им надо будет это объяснять. Вы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>зов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ещё тот. Буду рассказывать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вам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, как оно проходит. Но парадигма даже, на самом деле, </w:t>
      </w:r>
      <w:r w:rsidR="00E32B05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ближе сейчас к 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людям, чем философия. Поэтому нам может быть </w:t>
      </w:r>
      <w:r w:rsidR="009A6BAC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там будет 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>легче даже обосновать парадигмолога, чем философа</w:t>
      </w:r>
      <w:r w:rsidR="009A6BAC" w:rsidRPr="002B59C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6B1C16F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В общем, как раз на стыке можно будет это апробировать. Поэтому тут </w:t>
      </w:r>
      <w:r w:rsidRPr="00E17731"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выводы опубликуем как раз на съезде, как это работает реально сейчас для молодёжи.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Потому что даже та самая дама, моя начальница – мы с ней разговаривали, долго обсуждали, прощупывали друг друга, что называется. У неё так</w:t>
      </w:r>
      <w:r w:rsidR="009A6BAC" w:rsidRPr="002B59CC">
        <w:rPr>
          <w:rFonts w:ascii="Times New Roman" w:eastAsia="Times New Roman" w:hAnsi="Times New Roman" w:cs="Times New Roman"/>
          <w:bCs/>
          <w:sz w:val="24"/>
          <w:szCs w:val="24"/>
        </w:rPr>
        <w:t>ой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чисто западны</w:t>
      </w:r>
      <w:r w:rsidR="009A6BAC" w:rsidRPr="002B59CC">
        <w:rPr>
          <w:rFonts w:ascii="Times New Roman" w:eastAsia="Times New Roman" w:hAnsi="Times New Roman" w:cs="Times New Roman"/>
          <w:bCs/>
          <w:sz w:val="24"/>
          <w:szCs w:val="24"/>
        </w:rPr>
        <w:t>й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настроенчески</w:t>
      </w:r>
      <w:r w:rsidR="009A6BAC" w:rsidRPr="002B59CC">
        <w:rPr>
          <w:rFonts w:ascii="Times New Roman" w:eastAsia="Times New Roman" w:hAnsi="Times New Roman" w:cs="Times New Roman"/>
          <w:bCs/>
          <w:sz w:val="24"/>
          <w:szCs w:val="24"/>
        </w:rPr>
        <w:t>й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акцент. </w:t>
      </w:r>
      <w:r w:rsidR="009A6BAC" w:rsidRPr="002B59CC">
        <w:rPr>
          <w:rFonts w:ascii="Times New Roman" w:eastAsia="Times New Roman" w:hAnsi="Times New Roman" w:cs="Times New Roman"/>
          <w:bCs/>
          <w:sz w:val="24"/>
          <w:szCs w:val="24"/>
        </w:rPr>
        <w:t>Это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частный вуз, поэтому </w:t>
      </w:r>
      <w:r w:rsidR="009A6BAC" w:rsidRPr="002B59CC">
        <w:rPr>
          <w:rFonts w:ascii="Times New Roman" w:eastAsia="Times New Roman" w:hAnsi="Times New Roman" w:cs="Times New Roman"/>
          <w:bCs/>
          <w:sz w:val="24"/>
          <w:szCs w:val="24"/>
        </w:rPr>
        <w:t>есть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некая доля свободы, чем в государственном вузе, не больше.</w:t>
      </w:r>
    </w:p>
    <w:p w14:paraId="71570430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И мы с ней стали обсуждать. Я говорю:</w:t>
      </w:r>
    </w:p>
    <w:p w14:paraId="4EC078EB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– Очень хорошие все эти цели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развити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, устойчиво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>..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>А ч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его не хватает в этой концепции?</w:t>
      </w:r>
    </w:p>
    <w:p w14:paraId="3AB935FE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– В смысле, что не хватает?</w:t>
      </w:r>
    </w:p>
    <w:p w14:paraId="0AEA6142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Я говорю:</w:t>
      </w:r>
    </w:p>
    <w:p w14:paraId="45C18A76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– Там даже все 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так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рисуют – что там 17 целей по четыре в ряду или по шесть. В общем, есть один пустой квадратик. Я говорю:</w:t>
      </w:r>
    </w:p>
    <w:p w14:paraId="1DB95D86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>Он же н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е зря пустой, значит, наверно, 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>сюда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можно что-то вписать? Вы бы что вписали?</w:t>
      </w:r>
    </w:p>
    <w:p w14:paraId="449BB5FB" w14:textId="77FB0D43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Она думала, думала,</w:t>
      </w:r>
      <w:r w:rsidR="009E615E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потом говорит:</w:t>
      </w:r>
    </w:p>
    <w:p w14:paraId="63E5E74D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– Наверное, я бы вписала гуманизм.</w:t>
      </w:r>
    </w:p>
    <w:p w14:paraId="284057BE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Я говорю:</w:t>
      </w:r>
    </w:p>
    <w:p w14:paraId="76738B12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– Это хорошая тема. В чём-то я согласна, но здесь человека не хватает. Вот это всё о человечестве, а человека внутри в центре нет.</w:t>
      </w:r>
    </w:p>
    <w:p w14:paraId="312EB16F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Она подумала и 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>говорит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124ECDBF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– Ну, ладно, в принципе, да.</w:t>
      </w:r>
    </w:p>
    <w:p w14:paraId="08A2B3EC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Она кандидат философских наук. Но при этом, когда мы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ней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обсуждали подходы, как образовывать 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>студентов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, вы не представляете, насколько плоско предложила под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>ойти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дама. Мне даже было обидно за державу, потому что она говорит:</w:t>
      </w:r>
    </w:p>
    <w:p w14:paraId="6C1EE2C3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– Ну, это ж молодёжь. Им сейчас ничего не надо. Поэтому вы им расскажите, как устойчиво развитие идёт у Илона Маска, покажите 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>у Тейлор С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вифт, какой-то – я не сильно в теме. И всё остальное.</w:t>
      </w:r>
    </w:p>
    <w:p w14:paraId="7ADB5DD0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Я говорю:</w:t>
      </w:r>
    </w:p>
    <w:p w14:paraId="4709012C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– Вы хотите, чтобы я фундаментально, философск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>о,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парадигмально это направление перевела на рельсы 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настолько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по</w:t>
      </w:r>
      <w:r w:rsidR="00DE1B07" w:rsidRPr="002B59CC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истории? Я не согласна с таким подходом.</w:t>
      </w:r>
    </w:p>
    <w:p w14:paraId="1E5AC7E1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– Вот, там нужно постоянно видео, постоянно какие-то вставки, постоянно, как это где в жизни применяется.</w:t>
      </w:r>
    </w:p>
    <w:p w14:paraId="40082FA3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Я говорю:</w:t>
      </w:r>
    </w:p>
    <w:p w14:paraId="648F2BA2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– В жизни, согласна. Но не через упрощение, иначе мы какие мозги, вообще, строим? Чтобы устойчивое развитие ассоциировалось с</w:t>
      </w:r>
      <w:r w:rsidR="00A00CED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Тейлор Свифт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какой-то? </w:t>
      </w:r>
    </w:p>
    <w:p w14:paraId="295281A2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– Нужен хайп.</w:t>
      </w:r>
    </w:p>
    <w:p w14:paraId="2BE461B5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Я говорю:</w:t>
      </w:r>
    </w:p>
    <w:p w14:paraId="341F5C9C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– Я не согласна, что в высшем образовании нужен хайп.</w:t>
      </w:r>
    </w:p>
    <w:p w14:paraId="7DD10694" w14:textId="77777777" w:rsidR="00580778" w:rsidRPr="002B59CC" w:rsidRDefault="00A00CED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Но у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неё позиция, что молодёжь воспринимает только через хайп.</w:t>
      </w:r>
    </w:p>
    <w:p w14:paraId="7CCF4AB7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Я говорю:</w:t>
      </w:r>
    </w:p>
    <w:p w14:paraId="05B2935F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– Какие мозги мы тогда строим, если мы сознательно в такой же парадигме воспитываем, чтобы это было ярко, массово, популярно, весело и так далее? Нам зачем такое нужно?</w:t>
      </w:r>
    </w:p>
    <w:p w14:paraId="03BDA294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Она говорит:</w:t>
      </w:r>
    </w:p>
    <w:p w14:paraId="53C533B3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– Вы не понимаете. Сейчас начнёте вести и увидите, что я права.</w:t>
      </w:r>
    </w:p>
    <w:p w14:paraId="6DBF22CF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Я говорю:</w:t>
      </w:r>
    </w:p>
    <w:p w14:paraId="044CA3D4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– Ну, посмотрим.</w:t>
      </w:r>
    </w:p>
    <w:p w14:paraId="79C9F422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Мне тоже интересно, потому что я так не строила лекции. </w:t>
      </w:r>
      <w:r w:rsidR="00A00CED" w:rsidRPr="002B59CC">
        <w:rPr>
          <w:rFonts w:ascii="Times New Roman" w:eastAsia="Times New Roman" w:hAnsi="Times New Roman" w:cs="Times New Roman"/>
          <w:bCs/>
          <w:sz w:val="24"/>
          <w:szCs w:val="24"/>
        </w:rPr>
        <w:t>Посмотрим, как оно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будет идти? </w:t>
      </w:r>
      <w:r w:rsidR="00A00CED" w:rsidRPr="002B59CC">
        <w:rPr>
          <w:rFonts w:ascii="Times New Roman" w:eastAsia="Times New Roman" w:hAnsi="Times New Roman" w:cs="Times New Roman"/>
          <w:bCs/>
          <w:sz w:val="24"/>
          <w:szCs w:val="24"/>
        </w:rPr>
        <w:t>Там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первый курс. Бакалавры, первый курс – там совсем как бы школьники. Ладно, магистры, когда уже что-то в голове есть. А тут поним</w:t>
      </w:r>
      <w:r w:rsidR="00A00CED" w:rsidRPr="002B59CC">
        <w:rPr>
          <w:rFonts w:ascii="Times New Roman" w:eastAsia="Times New Roman" w:hAnsi="Times New Roman" w:cs="Times New Roman"/>
          <w:bCs/>
          <w:sz w:val="24"/>
          <w:szCs w:val="24"/>
        </w:rPr>
        <w:t>аем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, что только-только. Поэтому не знаю, что получится. Но парадигма, какая? Я сразу </w:t>
      </w:r>
      <w:r w:rsidR="00A00CED" w:rsidRPr="002B59CC">
        <w:rPr>
          <w:rFonts w:ascii="Times New Roman" w:eastAsia="Times New Roman" w:hAnsi="Times New Roman" w:cs="Times New Roman"/>
          <w:bCs/>
          <w:sz w:val="24"/>
          <w:szCs w:val="24"/>
        </w:rPr>
        <w:t>делаю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выводы – как смотрят на молодёжь</w:t>
      </w:r>
      <w:r w:rsidR="00A00CED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с тем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, что нужно упростить всё донельзя. Мне кажется, что я верю в них больше, чем руководители, к сожалению.</w:t>
      </w:r>
      <w:r w:rsidR="00A00CED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П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арадигмолог, как раз, это постановка других мозгов вообще. Поэтому мне кажется, что это будет даже</w:t>
      </w:r>
      <w:r w:rsidR="00A00CED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ближе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, чем философ. Поэтому в чём-то вам даже проще задача.</w:t>
      </w:r>
    </w:p>
    <w:p w14:paraId="3CBC5DC9" w14:textId="1D18808F" w:rsidR="00580778" w:rsidRPr="002B59CC" w:rsidRDefault="00C965F9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Сейчас 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>больше уподобляются худшему, что есть в человеке. Нет бы, видеть лучшее и вытягивать, потому что молодёжь, в силу интернета, в силу другого мышления, в силу глобализации и всего остального, мозги-то по-другому работают. И нет бы вытянуть лучшее, а они берут как бы худшее</w:t>
      </w:r>
      <w:r w:rsidR="00E17731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то, что видно, и начинают это поддерживать – вот, и делайте всё на примере Илона Маска.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>Я говорю: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r w:rsidR="00BC1A86" w:rsidRPr="002B59CC">
        <w:rPr>
          <w:rFonts w:ascii="Times New Roman" w:eastAsia="Times New Roman" w:hAnsi="Times New Roman" w:cs="Times New Roman"/>
          <w:bCs/>
          <w:sz w:val="24"/>
          <w:szCs w:val="24"/>
        </w:rPr>
        <w:t>Ну, серьёзно?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14:paraId="4E37B7F2" w14:textId="6DEA1944" w:rsidR="00580778" w:rsidRPr="002B59CC" w:rsidRDefault="00C965F9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="00123DBD" w:rsidRPr="002B59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Так п</w:t>
      </w:r>
      <w:r w:rsidR="00BC1A86" w:rsidRPr="002B59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роще и легче.</w:t>
      </w:r>
    </w:p>
    <w:p w14:paraId="4CED84FB" w14:textId="013A9C96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Пойти по накатанно</w:t>
      </w:r>
      <w:r w:rsidR="00C965F9" w:rsidRPr="002B59CC">
        <w:rPr>
          <w:rFonts w:ascii="Times New Roman" w:eastAsia="Times New Roman" w:hAnsi="Times New Roman" w:cs="Times New Roman"/>
          <w:bCs/>
          <w:sz w:val="24"/>
          <w:szCs w:val="24"/>
        </w:rPr>
        <w:t>й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, да. Планируем устроить небольшую революцию в отдельно взятом вузе.</w:t>
      </w:r>
      <w:r w:rsidR="009E02F5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Буду держать вас в курсе событий.</w:t>
      </w:r>
    </w:p>
    <w:p w14:paraId="58D90F5B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Ладно. На самом деле будет здорово, если мы попробуем эти профессии начинать потихоньку видеть, как они идут. Опять же, я думала, кому будет интересно? Условно, мы это называем – профессии будущего.</w:t>
      </w:r>
    </w:p>
    <w:p w14:paraId="5158113D" w14:textId="21B16303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Предположим, наш уже </w:t>
      </w:r>
      <w:r w:rsidR="00C965F9" w:rsidRPr="002B59CC">
        <w:rPr>
          <w:rFonts w:ascii="Times New Roman" w:eastAsia="Times New Roman" w:hAnsi="Times New Roman" w:cs="Times New Roman"/>
          <w:bCs/>
          <w:sz w:val="24"/>
          <w:szCs w:val="24"/>
        </w:rPr>
        <w:t>возраст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, мы получили все профессии, у нас всё уже есть. Вопрос тогда, почему мне как взрослому</w:t>
      </w:r>
      <w:r w:rsidR="00C965F9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состоявшемуся человеку интересно прийти на это мероприятие, если у меня профессия уже есть? И вот тут идея в том, чтобы переключить, что у нас есть, условно говоря, вот эти самые две жизни, когда есть наша реализация – кем мы состоялись во внешней деятельности, и кем мы растём внутри. Попробовать вывести на такие два процесса, как непрерывное образование… Помните,</w:t>
      </w:r>
      <w:r w:rsidRPr="00E17731">
        <w:rPr>
          <w:rFonts w:ascii="Times New Roman" w:eastAsia="Times New Roman" w:hAnsi="Times New Roman" w:cs="Times New Roman"/>
          <w:b/>
          <w:sz w:val="24"/>
          <w:szCs w:val="24"/>
        </w:rPr>
        <w:t xml:space="preserve"> мы с вами когда-то обсуждали </w:t>
      </w:r>
      <w:r w:rsidR="00C965F9" w:rsidRPr="00E17731">
        <w:rPr>
          <w:rFonts w:ascii="Times New Roman" w:eastAsia="Times New Roman" w:hAnsi="Times New Roman" w:cs="Times New Roman"/>
          <w:b/>
          <w:sz w:val="24"/>
          <w:szCs w:val="24"/>
        </w:rPr>
        <w:t>онлайн</w:t>
      </w:r>
      <w:r w:rsidRPr="00E17731">
        <w:rPr>
          <w:rFonts w:ascii="Times New Roman" w:eastAsia="Times New Roman" w:hAnsi="Times New Roman" w:cs="Times New Roman"/>
          <w:b/>
          <w:sz w:val="24"/>
          <w:szCs w:val="24"/>
        </w:rPr>
        <w:t xml:space="preserve"> идею непрерывн</w:t>
      </w:r>
      <w:r w:rsidR="00123DBD" w:rsidRPr="00E17731"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Pr="00E17731">
        <w:rPr>
          <w:rFonts w:ascii="Times New Roman" w:eastAsia="Times New Roman" w:hAnsi="Times New Roman" w:cs="Times New Roman"/>
          <w:b/>
          <w:sz w:val="24"/>
          <w:szCs w:val="24"/>
        </w:rPr>
        <w:t xml:space="preserve"> образовани</w:t>
      </w:r>
      <w:r w:rsidR="00123DBD" w:rsidRPr="00E17731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E17731">
        <w:rPr>
          <w:rFonts w:ascii="Times New Roman" w:eastAsia="Times New Roman" w:hAnsi="Times New Roman" w:cs="Times New Roman"/>
          <w:b/>
          <w:sz w:val="24"/>
          <w:szCs w:val="24"/>
        </w:rPr>
        <w:t>, как образовани</w:t>
      </w:r>
      <w:r w:rsidR="00123DBD" w:rsidRPr="00E17731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="00C965F9" w:rsidRPr="00E17731">
        <w:rPr>
          <w:rFonts w:ascii="Times New Roman" w:eastAsia="Times New Roman" w:hAnsi="Times New Roman" w:cs="Times New Roman"/>
          <w:b/>
          <w:sz w:val="24"/>
          <w:szCs w:val="24"/>
        </w:rPr>
        <w:t xml:space="preserve"> в</w:t>
      </w:r>
      <w:r w:rsidRPr="00E17731">
        <w:rPr>
          <w:rFonts w:ascii="Times New Roman" w:eastAsia="Times New Roman" w:hAnsi="Times New Roman" w:cs="Times New Roman"/>
          <w:b/>
          <w:sz w:val="24"/>
          <w:szCs w:val="24"/>
        </w:rPr>
        <w:t xml:space="preserve"> вечности? Это как раз та самая штука, когда есть внешнее, где мы реализуемся</w:t>
      </w:r>
      <w:r w:rsidR="00766FA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E17731">
        <w:rPr>
          <w:rFonts w:ascii="Times New Roman" w:eastAsia="Times New Roman" w:hAnsi="Times New Roman" w:cs="Times New Roman"/>
          <w:b/>
          <w:sz w:val="24"/>
          <w:szCs w:val="24"/>
        </w:rPr>
        <w:t>и есть внутреннее, куда мы растём, в целом парадигмально, в духе, в вечности.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Понятно, что категории мы отстроим, но есть определённое внутреннее образование. И вот, </w:t>
      </w:r>
      <w:r w:rsidRPr="00766FA0">
        <w:rPr>
          <w:rFonts w:ascii="Times New Roman" w:eastAsia="Times New Roman" w:hAnsi="Times New Roman" w:cs="Times New Roman"/>
          <w:b/>
          <w:sz w:val="24"/>
          <w:szCs w:val="24"/>
        </w:rPr>
        <w:t>продолжая интенсив внутреннего образования, просто его активировать, что ты не просто образовываешься, что учиться</w:t>
      </w:r>
      <w:r w:rsidR="00C965F9" w:rsidRPr="00766FA0">
        <w:rPr>
          <w:rFonts w:ascii="Times New Roman" w:eastAsia="Times New Roman" w:hAnsi="Times New Roman" w:cs="Times New Roman"/>
          <w:b/>
          <w:sz w:val="24"/>
          <w:szCs w:val="24"/>
        </w:rPr>
        <w:t>, учиться</w:t>
      </w:r>
      <w:r w:rsidRPr="00766FA0">
        <w:rPr>
          <w:rFonts w:ascii="Times New Roman" w:eastAsia="Times New Roman" w:hAnsi="Times New Roman" w:cs="Times New Roman"/>
          <w:b/>
          <w:sz w:val="24"/>
          <w:szCs w:val="24"/>
        </w:rPr>
        <w:t xml:space="preserve"> и ещё раз учиться, в никуда. А учиться с тем, чтобы достичь каких-то реализаций.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Но для человека мы не можем сказать: Будда, Христос, Ману. А эти профессии… мы же понимаем, что фактически Энциклопедист, как четвёртое выражение… Минимально в четвёрке это… кто у нас теперь на четвёртом? Ману, плюс четыре, восемь – Христос. То есть, </w:t>
      </w:r>
      <w:r w:rsidRPr="00766FA0">
        <w:rPr>
          <w:rFonts w:ascii="Times New Roman" w:eastAsia="Times New Roman" w:hAnsi="Times New Roman" w:cs="Times New Roman"/>
          <w:b/>
          <w:sz w:val="24"/>
          <w:szCs w:val="24"/>
        </w:rPr>
        <w:t>Энциклопедист – это синтез Ману и Христа.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Потому что Ипостась в вершине – это Ману, либо внутри, это Ману. Отец – это Христос, восьмое выражение.</w:t>
      </w:r>
    </w:p>
    <w:p w14:paraId="2664A009" w14:textId="77777777" w:rsidR="00580778" w:rsidRPr="00766FA0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Мы не можем обосновать это с позиции реализации ИВДИВО – мы закопаемся и скаж</w:t>
      </w:r>
      <w:r w:rsidR="00580778" w:rsidRPr="002B59CC">
        <w:rPr>
          <w:rFonts w:ascii="Times New Roman" w:eastAsia="Times New Roman" w:hAnsi="Times New Roman" w:cs="Times New Roman"/>
          <w:bCs/>
          <w:sz w:val="24"/>
          <w:szCs w:val="24"/>
        </w:rPr>
        <w:t>ут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, что это всё религия. Мы это сейчас не обоснуем, </w:t>
      </w:r>
      <w:r w:rsidR="00580778" w:rsidRPr="002B59CC">
        <w:rPr>
          <w:rFonts w:ascii="Times New Roman" w:eastAsia="Times New Roman" w:hAnsi="Times New Roman" w:cs="Times New Roman"/>
          <w:bCs/>
          <w:sz w:val="24"/>
          <w:szCs w:val="24"/>
        </w:rPr>
        <w:t>люди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сейчас не готовы к тому, чтобы перескладывать. Мы должны в этом устояться сами. Но мы понимаем, что, даже изучая эту внутреннюю профессию Энциклопедиста…, поэтому </w:t>
      </w:r>
      <w:r w:rsidRPr="00766FA0">
        <w:rPr>
          <w:rFonts w:ascii="Times New Roman" w:eastAsia="Times New Roman" w:hAnsi="Times New Roman" w:cs="Times New Roman"/>
          <w:b/>
          <w:sz w:val="24"/>
          <w:szCs w:val="24"/>
        </w:rPr>
        <w:t>у нас внутренняя энциклопедия, внутреннего Энциклопедиста – фактически мы взращиваем Ману или Христа. Ману – первый уровень, Христа – второй уровень.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То есть показать, что это </w:t>
      </w:r>
      <w:r w:rsidRPr="00766FA0">
        <w:rPr>
          <w:rFonts w:ascii="Times New Roman" w:eastAsia="Times New Roman" w:hAnsi="Times New Roman" w:cs="Times New Roman"/>
          <w:b/>
          <w:sz w:val="24"/>
          <w:szCs w:val="24"/>
        </w:rPr>
        <w:t xml:space="preserve">внутреннее образование, оно должно иметь какое-то целеполагание, </w:t>
      </w:r>
      <w:r w:rsidR="00580778" w:rsidRPr="00766FA0">
        <w:rPr>
          <w:rFonts w:ascii="Times New Roman" w:eastAsia="Times New Roman" w:hAnsi="Times New Roman" w:cs="Times New Roman"/>
          <w:b/>
          <w:sz w:val="24"/>
          <w:szCs w:val="24"/>
        </w:rPr>
        <w:t>должно</w:t>
      </w:r>
      <w:r w:rsidRPr="00766FA0">
        <w:rPr>
          <w:rFonts w:ascii="Times New Roman" w:eastAsia="Times New Roman" w:hAnsi="Times New Roman" w:cs="Times New Roman"/>
          <w:b/>
          <w:sz w:val="24"/>
          <w:szCs w:val="24"/>
        </w:rPr>
        <w:t xml:space="preserve"> иметь какой-то результат. Результат – это те самые четыре профессии, которые потом обратным эффектом сказываются на вашей внешней деятельности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, чтобы в вашей профессии, предположим автомеханика, вы становитесь философом</w:t>
      </w:r>
      <w:r w:rsidR="00580778" w:rsidRPr="002B59CC">
        <w:rPr>
          <w:rFonts w:ascii="Times New Roman" w:eastAsia="Times New Roman" w:hAnsi="Times New Roman" w:cs="Times New Roman"/>
          <w:bCs/>
          <w:sz w:val="24"/>
          <w:szCs w:val="24"/>
        </w:rPr>
        <w:noBreakHyphen/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автомехаником. И начинаете уже по-другому смотреть на автомеханические процессы. То есть, уже не рабочим, а тем, который может думать за эту систему, понимать, как она работает, понимать, как можно обучать других и так далее. То есть вы начинаете быть профессионалом в этой теме, не с точки зрения исполнител</w:t>
      </w:r>
      <w:r w:rsidR="00580778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ьности и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знания технически</w:t>
      </w:r>
      <w:r w:rsidR="00580778" w:rsidRPr="002B59CC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, а с точки зр</w:t>
      </w:r>
      <w:r w:rsidRPr="00766FA0">
        <w:rPr>
          <w:rFonts w:ascii="Times New Roman" w:eastAsia="Times New Roman" w:hAnsi="Times New Roman" w:cs="Times New Roman"/>
          <w:bCs/>
          <w:sz w:val="24"/>
          <w:szCs w:val="24"/>
        </w:rPr>
        <w:t>ения владения философским подходом в этой работе.</w:t>
      </w:r>
    </w:p>
    <w:p w14:paraId="4C4BD627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6FA0">
        <w:rPr>
          <w:rFonts w:ascii="Times New Roman" w:eastAsia="Times New Roman" w:hAnsi="Times New Roman" w:cs="Times New Roman"/>
          <w:bCs/>
          <w:sz w:val="24"/>
          <w:szCs w:val="24"/>
        </w:rPr>
        <w:t>Парадигмолог</w:t>
      </w:r>
      <w:r w:rsidRPr="00766F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– чтобы вы понимали, куда</w:t>
      </w:r>
      <w:r w:rsidR="00580778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авто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механику можно развивать дальше. Я очень грубо это говорю. То есть, чтобы мы понимали перспективы этой деятельности, там, из одной – в точку Б.</w:t>
      </w:r>
    </w:p>
    <w:p w14:paraId="5704F4EE" w14:textId="2A77EF03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6FA0">
        <w:rPr>
          <w:rFonts w:ascii="Times New Roman" w:eastAsia="Times New Roman" w:hAnsi="Times New Roman" w:cs="Times New Roman"/>
          <w:bCs/>
          <w:sz w:val="24"/>
          <w:szCs w:val="24"/>
        </w:rPr>
        <w:t>Энциклопедист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тот который владеет разными категориями автомеханики и по</w:t>
      </w:r>
      <w:r w:rsidR="00766FA0">
        <w:rPr>
          <w:rFonts w:ascii="Times New Roman" w:eastAsia="Times New Roman" w:hAnsi="Times New Roman" w:cs="Times New Roman"/>
          <w:bCs/>
          <w:sz w:val="24"/>
          <w:szCs w:val="24"/>
        </w:rPr>
        <w:noBreakHyphen/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настоящему глубоко профессионально подготовлен в этой истории и специалист широкого профиля, а не просто правого крыла. Я очень так грубо говорю.</w:t>
      </w:r>
    </w:p>
    <w:p w14:paraId="01C8DBDF" w14:textId="77777777" w:rsidR="00580778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И первый, это </w:t>
      </w:r>
      <w:r w:rsidRPr="00766FA0">
        <w:rPr>
          <w:rFonts w:ascii="Times New Roman" w:eastAsia="Times New Roman" w:hAnsi="Times New Roman" w:cs="Times New Roman"/>
          <w:bCs/>
          <w:sz w:val="24"/>
          <w:szCs w:val="24"/>
        </w:rPr>
        <w:t xml:space="preserve">Учёный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– тот, кто относится к этой профессии, к тому, чем он занимается, как учёный, как исследователь, как первооткрыватель, как тот, кто заинтересован в том, что он делает. То есть, не просто банально пришёл, мозги отключил, технически сделал, потом ушёл, а чтобы включилось хотя бы какое-то участие, сопереживание той деятельности, которую ведёт.</w:t>
      </w:r>
    </w:p>
    <w:p w14:paraId="72388753" w14:textId="77777777" w:rsidR="00FA7F2C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И вот эт</w:t>
      </w:r>
      <w:r w:rsidR="00FA7F2C" w:rsidRPr="002B59CC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66FA0">
        <w:rPr>
          <w:rFonts w:ascii="Times New Roman" w:eastAsia="Times New Roman" w:hAnsi="Times New Roman" w:cs="Times New Roman"/>
          <w:b/>
          <w:sz w:val="24"/>
          <w:szCs w:val="24"/>
        </w:rPr>
        <w:t xml:space="preserve">внутренняя профессия, которую ты осваиваешь, влияет на состоятельность во внешней реализации. </w:t>
      </w:r>
      <w:r w:rsidR="00580778" w:rsidRPr="00766FA0">
        <w:rPr>
          <w:rFonts w:ascii="Times New Roman" w:eastAsia="Times New Roman" w:hAnsi="Times New Roman" w:cs="Times New Roman"/>
          <w:b/>
          <w:sz w:val="24"/>
          <w:szCs w:val="24"/>
        </w:rPr>
        <w:t>То есть</w:t>
      </w:r>
      <w:r w:rsidRPr="00766FA0">
        <w:rPr>
          <w:rFonts w:ascii="Times New Roman" w:eastAsia="Times New Roman" w:hAnsi="Times New Roman" w:cs="Times New Roman"/>
          <w:b/>
          <w:sz w:val="24"/>
          <w:szCs w:val="24"/>
        </w:rPr>
        <w:t xml:space="preserve"> мы понимаем, что тут мы говорим не о том, чтоб переучить</w:t>
      </w:r>
      <w:r w:rsidR="00FA7F2C" w:rsidRPr="00766FA0">
        <w:rPr>
          <w:rFonts w:ascii="Times New Roman" w:eastAsia="Times New Roman" w:hAnsi="Times New Roman" w:cs="Times New Roman"/>
          <w:b/>
          <w:sz w:val="24"/>
          <w:szCs w:val="24"/>
        </w:rPr>
        <w:t>ся</w:t>
      </w:r>
      <w:r w:rsidRPr="00766FA0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другую деятельность, а о том, чтобы параллельно начать ещё этот процесс внутреннего образования в той или иной профессии.</w:t>
      </w:r>
    </w:p>
    <w:p w14:paraId="4B17EBB3" w14:textId="3707D734" w:rsidR="00FA7F2C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Поэтому вот эта идея, как вам? Скажите,</w:t>
      </w:r>
      <w:r w:rsidR="00FA7F2C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чтобы было интересно тем, кто уже имеет профессию. Понятно, </w:t>
      </w:r>
      <w:r w:rsidR="00FA7F2C" w:rsidRPr="002B59CC">
        <w:rPr>
          <w:rFonts w:ascii="Times New Roman" w:eastAsia="Times New Roman" w:hAnsi="Times New Roman" w:cs="Times New Roman"/>
          <w:bCs/>
          <w:sz w:val="24"/>
          <w:szCs w:val="24"/>
        </w:rPr>
        <w:t>это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надо всё обосновать.</w:t>
      </w:r>
    </w:p>
    <w:p w14:paraId="71955D69" w14:textId="77777777" w:rsidR="00FA7F2C" w:rsidRPr="002B59CC" w:rsidRDefault="00FA7F2C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2B59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r w:rsidR="00BC1A86" w:rsidRPr="002B59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боснова</w:t>
      </w:r>
      <w:r w:rsidRPr="002B59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нность и интерес, чтоб поняли куда им…</w:t>
      </w:r>
    </w:p>
    <w:p w14:paraId="1DC74207" w14:textId="6EF97665" w:rsidR="00FA7F2C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Да, то есть, даже в рамках своей реализации…, что они могут внутренне развиваться в потенциале этой реализации. </w:t>
      </w:r>
      <w:r w:rsidR="00473ED7" w:rsidRPr="002B59CC">
        <w:rPr>
          <w:rFonts w:ascii="Times New Roman" w:eastAsia="Times New Roman" w:hAnsi="Times New Roman" w:cs="Times New Roman"/>
          <w:bCs/>
          <w:sz w:val="24"/>
          <w:szCs w:val="24"/>
        </w:rPr>
        <w:t>Опять же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если они в какой-то профессии, в какой-то специфике понимают, что они упёрлись в потолок, чтоб они поняли, что упёрлись в потолок, и стали искать что-то дальше. Это такая четверичная глубина.</w:t>
      </w:r>
    </w:p>
    <w:p w14:paraId="67AAFB69" w14:textId="77777777" w:rsidR="00511B7D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Знаете, сейчас ехала в поезде, и там ехал дяденька… Там ехало два дяденьки, и они стали в какой-то момент, естественно, обсуждать проблемы мироздания и вышли на то, когда молодой мужчина говорит старшему, что вот я инженер, какой-то там, техническая история. Он работает в море. И говорит, вот что делать, я себя в море нашёл, но не нахожу на суше. Моей профессии – её нет на суше. Поэтому мне приходится каждый раз ездить в Севастополь работать на суд</w:t>
      </w:r>
      <w:r w:rsidR="00511B7D" w:rsidRPr="002B59CC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ах. И старший дяденька ему отвечает, что на самом деле ты как бы плохо искал, потому что твою профессию с руками и с ногами везде оторвут. Он говорит, нет, я специалист вот этого профиля, поэтому мне на что-то другое не удаётся переориентироваться. И дядька </w:t>
      </w:r>
      <w:r w:rsidR="00FA7F2C" w:rsidRPr="002B59CC">
        <w:rPr>
          <w:rFonts w:ascii="Times New Roman" w:eastAsia="Times New Roman" w:hAnsi="Times New Roman" w:cs="Times New Roman"/>
          <w:bCs/>
          <w:sz w:val="24"/>
          <w:szCs w:val="24"/>
        </w:rPr>
        <w:t>его уверял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, что вот этот самый инженер – это же мозги. Это же вопрос не конкретного опыта на этом судне, а это в целом техническое мышление, которое позволяет включиться в разны</w:t>
      </w:r>
      <w:r w:rsidR="00511B7D" w:rsidRPr="002B59CC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направления. Парень говорит, я вас понимаю, но это не про меня. Это вот как раз, когда ты в одной реализации видишь только один горизонт и не способен даже на уровень внутренней философии на тему инженерства. Вот как бы тот самый пример.</w:t>
      </w:r>
    </w:p>
    <w:p w14:paraId="6C41A70D" w14:textId="0FC48CEC" w:rsidR="00511B7D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Как идея, это раскрутить через внутренние профессии рост во внешних реализациях. У меня была тоже мысль, </w:t>
      </w:r>
      <w:r w:rsidR="00511B7D" w:rsidRPr="002B59CC">
        <w:rPr>
          <w:rFonts w:ascii="Times New Roman" w:eastAsia="Times New Roman" w:hAnsi="Times New Roman" w:cs="Times New Roman"/>
          <w:bCs/>
          <w:sz w:val="24"/>
          <w:szCs w:val="24"/>
        </w:rPr>
        <w:t>когда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дума</w:t>
      </w:r>
      <w:r w:rsidR="00511B7D" w:rsidRPr="002B59CC">
        <w:rPr>
          <w:rFonts w:ascii="Times New Roman" w:eastAsia="Times New Roman" w:hAnsi="Times New Roman" w:cs="Times New Roman"/>
          <w:bCs/>
          <w:sz w:val="24"/>
          <w:szCs w:val="24"/>
        </w:rPr>
        <w:t>ла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, реализации… ИВДИВО-реализации. Мы ж понимаем, что в вершине Синтеза мы взрастаем в ИВДИВО-реализации. Владыка это всем опубликовы</w:t>
      </w:r>
      <w:r w:rsidR="00511B7D" w:rsidRPr="002B59CC">
        <w:rPr>
          <w:rFonts w:ascii="Times New Roman" w:eastAsia="Times New Roman" w:hAnsi="Times New Roman" w:cs="Times New Roman"/>
          <w:bCs/>
          <w:sz w:val="24"/>
          <w:szCs w:val="24"/>
        </w:rPr>
        <w:t>вает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, что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вы должны кем-то стать. Но для людей мы ж не скажем</w:t>
      </w:r>
      <w:r w:rsidR="0063051B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ИВДИВО-реализация. Для них, вот то, что мы разрабатываем – 8-рица. Но она сложно берётся, даже </w:t>
      </w:r>
      <w:r w:rsidR="00511B7D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с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целеполаганием, а зачем нам из человека идти в посвящённого? Что нам это даст, условно говоря? И единственный контекст, который, мне кажется, для людей сейчас ближе всего, это</w:t>
      </w:r>
      <w:r w:rsidR="00511B7D"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как раз 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профессиональн</w:t>
      </w:r>
      <w:r w:rsidR="00511B7D" w:rsidRPr="002B59CC">
        <w:rPr>
          <w:rFonts w:ascii="Times New Roman" w:eastAsia="Times New Roman" w:hAnsi="Times New Roman" w:cs="Times New Roman"/>
          <w:bCs/>
          <w:sz w:val="24"/>
          <w:szCs w:val="24"/>
        </w:rPr>
        <w:t>ая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деятельност</w:t>
      </w:r>
      <w:r w:rsidR="00511B7D" w:rsidRPr="002B59CC">
        <w:rPr>
          <w:rFonts w:ascii="Times New Roman" w:eastAsia="Times New Roman" w:hAnsi="Times New Roman" w:cs="Times New Roman"/>
          <w:bCs/>
          <w:sz w:val="24"/>
          <w:szCs w:val="24"/>
        </w:rPr>
        <w:t>ь</w:t>
      </w: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>, потому что большая часть жизни у человека проходит на работе. Есть те, кто живут работой. И плюс, разные кризисы, сколько мы обсуждаем в погружениях или ещё что-то. Люди говорят, я не знаю, кем мне реализовываться. Это всегда внутри означает: я не знаю, какую профессию мне иметь. То есть, кем быть в этой жизни мы понимаем не через субъектность, а через какую-то конкретную применимую профессию – кем-то быть в этой жизни.</w:t>
      </w:r>
    </w:p>
    <w:p w14:paraId="795FF8E0" w14:textId="77777777" w:rsidR="00473ED7" w:rsidRPr="002B59CC" w:rsidRDefault="00BC1A86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Поэтому здесь, как предложение, </w:t>
      </w:r>
      <w:r w:rsidRPr="002B59CC">
        <w:rPr>
          <w:rFonts w:ascii="Times New Roman" w:eastAsia="Times New Roman" w:hAnsi="Times New Roman" w:cs="Times New Roman"/>
          <w:b/>
          <w:sz w:val="24"/>
          <w:szCs w:val="24"/>
        </w:rPr>
        <w:t>оттолкнуться от того, что актуально для людей – реализация жизни ракурсом профессии. Но переключить на эти четыре внутренних контекста, как ты можешь расширить каждую свою реализацию</w:t>
      </w:r>
      <w:r w:rsidR="00473ED7" w:rsidRPr="002B59C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632FA9C" w14:textId="42F201A6" w:rsidR="001C1056" w:rsidRPr="002B59CC" w:rsidRDefault="00473ED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Мы с вами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огда-то, помните, обсуждали как раз, когда про профессии вели речь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 xml:space="preserve">про то, что </w:t>
      </w:r>
      <w:r w:rsidR="00385637" w:rsidRPr="00D03A9D">
        <w:rPr>
          <w:rFonts w:ascii="Times New Roman" w:eastAsia="Times New Roman" w:hAnsi="Times New Roman" w:cs="Times New Roman"/>
          <w:b/>
          <w:bCs/>
          <w:sz w:val="24"/>
          <w:szCs w:val="24"/>
        </w:rPr>
        <w:t>в перспективе, мы</w:t>
      </w:r>
      <w:r w:rsidRPr="00D03A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должны </w:t>
      </w:r>
      <w:r w:rsidR="00385637" w:rsidRPr="00D03A9D">
        <w:rPr>
          <w:rFonts w:ascii="Times New Roman" w:eastAsia="Times New Roman" w:hAnsi="Times New Roman" w:cs="Times New Roman"/>
          <w:b/>
          <w:bCs/>
          <w:sz w:val="24"/>
          <w:szCs w:val="24"/>
        </w:rPr>
        <w:t>выйти на професси</w:t>
      </w:r>
      <w:r w:rsidRPr="00D03A9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385637" w:rsidRPr="00D03A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ИВДИВО: Аннигиляционный Аматик, Регулятор Прав и всё остальное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Э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 xml:space="preserve">то ещё нужно обосновать и самим вникнуть: как это? Но, фактически, </w:t>
      </w:r>
      <w:r w:rsidR="00385637" w:rsidRPr="00D03A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 рано или поздно, каждую из профессий, которую ты развиваешь, тот же самый инженер, должны </w:t>
      </w:r>
      <w:r w:rsidRPr="00D03A9D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="00385637" w:rsidRPr="00D03A9D">
        <w:rPr>
          <w:rFonts w:ascii="Times New Roman" w:eastAsia="Times New Roman" w:hAnsi="Times New Roman" w:cs="Times New Roman"/>
          <w:b/>
          <w:bCs/>
          <w:sz w:val="24"/>
          <w:szCs w:val="24"/>
        </w:rPr>
        <w:t>видеть: какой профессией она обеспечивается в ИВДИВО?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 xml:space="preserve"> То есть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когда профессий в ИВДИВО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 xml:space="preserve">меньше, но там ареал, условно говоря, больше. И тот же инженер, он относится к Аннигиляционному Аматику или к Регулятору </w:t>
      </w:r>
      <w:r w:rsidR="003E28DC" w:rsidRPr="002B59C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 xml:space="preserve">рав? </w:t>
      </w:r>
      <w:r w:rsidR="003E28DC" w:rsidRPr="002B59C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ообще</w:t>
      </w:r>
      <w:r w:rsidR="003E28DC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 xml:space="preserve">непонятно. </w:t>
      </w:r>
      <w:r w:rsidR="001C1056" w:rsidRPr="002B59C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ро это можно начать</w:t>
      </w:r>
      <w:r w:rsidR="001C1056" w:rsidRPr="002B59CC">
        <w:rPr>
          <w:rFonts w:ascii="Times New Roman" w:eastAsia="Times New Roman" w:hAnsi="Times New Roman" w:cs="Times New Roman"/>
          <w:sz w:val="24"/>
          <w:szCs w:val="24"/>
        </w:rPr>
        <w:t xml:space="preserve"> мозговать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, но на сейчас, мне кажется, что вот эти четыре они более понятны, так скажем, потому что это такая внутренняя подготовка</w:t>
      </w:r>
      <w:r w:rsidR="001C1056" w:rsidRPr="002B59C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C7A014" w14:textId="77777777" w:rsidR="00AE7354" w:rsidRPr="002B59CC" w:rsidRDefault="001C1056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На примере того же инженера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Допустим, инженер занимаетс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я… к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ак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то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т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ехал в поезде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, о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н скорее всего, холодильщик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. Т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о есть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на судах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эт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специфика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исключительно у них сво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я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, всё 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она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больше нигде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не применяется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и он больше не знает, хотя есть вагоны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noBreakHyphen/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рефрижераторы, другое 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холодильное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оборудование. Я просто на этом примере говорю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как можно шире это всё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… </w:t>
      </w:r>
      <w:r w:rsidR="00AE7354" w:rsidRPr="002B59CC">
        <w:rPr>
          <w:rFonts w:ascii="Times New Roman" w:eastAsia="Times New Roman" w:hAnsi="Times New Roman" w:cs="Times New Roman"/>
          <w:i/>
          <w:sz w:val="24"/>
          <w:szCs w:val="24"/>
        </w:rPr>
        <w:t>Инженерный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подход, допустим</w:t>
      </w:r>
      <w:r w:rsidR="00AE7354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, к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строительству дома. Пусть ты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в том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специалист, но ты можешь и шире.</w:t>
      </w:r>
    </w:p>
    <w:p w14:paraId="6BCD0FDC" w14:textId="77777777" w:rsidR="00AE7354" w:rsidRPr="002B59CC" w:rsidRDefault="00AE7354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У тебя мозги так работают.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Да, да, да.</w:t>
      </w:r>
    </w:p>
    <w:p w14:paraId="59C582EB" w14:textId="77777777" w:rsidR="00AE7354" w:rsidRPr="002B59CC" w:rsidRDefault="00AE7354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Шире применить этот подход и этим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ты как раз развиваешься. Вот это вот наша тематика, как раз должна до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ести до каждого, что это возможно, что это нужно, что это ваше, как раз развитие.</w:t>
      </w:r>
    </w:p>
    <w:p w14:paraId="500D9FE2" w14:textId="77777777" w:rsidR="00AE7354" w:rsidRPr="002B59CC" w:rsidRDefault="0038563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>Да,</w:t>
      </w:r>
      <w:r w:rsidR="00AE7354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согласна, спасибо.</w:t>
      </w:r>
    </w:p>
    <w:p w14:paraId="637B97A9" w14:textId="56110D5D" w:rsidR="000D611A" w:rsidRPr="002B59CC" w:rsidRDefault="00AE7354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У нас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сейчас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на новых территориях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много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систем не действует и приезжа</w:t>
      </w:r>
      <w:r w:rsidR="000D611A" w:rsidRPr="002B59CC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т к нам командировочны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й</w:t>
      </w:r>
      <w:r w:rsidR="003E28DC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И он там привык к одному, здесь этого ничего нет, нужно построить всё заново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и он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с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разу собрался уезжать, потому что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: «Я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не хочу сидеть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». И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говорит: «Я приехал людям помогать как бы, а не сесть». Я говорю: «Ну, давайте</w:t>
      </w:r>
      <w:r w:rsidR="000D611A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тогда 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пос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троим так систему, чтобы действительно никто не сел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и здесь начала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территория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развиваться». И вот он уже</w:t>
      </w:r>
      <w:r w:rsidR="000D611A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к концу недели</w:t>
      </w:r>
      <w:r w:rsidR="000D611A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перестал уезжать.</w:t>
      </w:r>
    </w:p>
    <w:p w14:paraId="765D6299" w14:textId="23EA0567" w:rsidR="000D611A" w:rsidRPr="002B59CC" w:rsidRDefault="000D611A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о есть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вы дали ему другой ракурс, что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вообще можно поделать со своими навыками, умениями, подготовками, да? Расширение потенциала, да?</w:t>
      </w:r>
    </w:p>
    <w:p w14:paraId="4176305D" w14:textId="1256CD0F" w:rsidR="000D611A" w:rsidRPr="002B59CC" w:rsidRDefault="000D611A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Да,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то есть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через его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желание помочь, через человечность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включил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ся такой момент.</w:t>
      </w:r>
    </w:p>
    <w:p w14:paraId="63075BD3" w14:textId="19B31DF0" w:rsidR="000742A2" w:rsidRPr="002B59CC" w:rsidRDefault="0038563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Да, тогда нам нужно будет подумать о том, опять же мы всё-таки ориентируем, что </w:t>
      </w:r>
      <w:r w:rsidRPr="00D03A9D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Школа – это определённая методология.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То есть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у нас понятно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некий образ мы даём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, мы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показываем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что это, о чём и как это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D03A9D">
        <w:rPr>
          <w:rFonts w:ascii="Times New Roman" w:eastAsia="Times New Roman" w:hAnsi="Times New Roman" w:cs="Times New Roman"/>
          <w:b/>
          <w:bCs/>
          <w:sz w:val="24"/>
          <w:szCs w:val="24"/>
        </w:rPr>
        <w:t>мы должны выйти на какую-то конкретную методологию.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от хорошо, я – инженер, вы говорите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 тут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про Энциклопедиста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мне очень интересно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что мне делать в этом? То есть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как мне этим стать? И вот здесь будет самое интересное, в чём нам с вами надо будет попогружаться, а конкретно</w:t>
      </w:r>
      <w:r w:rsidR="000D611A" w:rsidRPr="002B59CC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методологии Синтеза, которые могут</w:t>
      </w:r>
      <w:r w:rsidR="000D611A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к этому привести. То есть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это же не просто просьба: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ожалуйста, Отец, можно я такой буду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>?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 xml:space="preserve"> Э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то какая-то работа с 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астями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>. Е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сли мы говорим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>, что это д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ля человека, то в первую очередь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 это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определённая деятельность в 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астях и задача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не просто их разработка, а вот конкретная методология действия в 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астях. </w:t>
      </w:r>
      <w:r w:rsidR="00924CE4" w:rsidRPr="002B59CC">
        <w:rPr>
          <w:rFonts w:ascii="Times New Roman" w:eastAsia="Times New Roman" w:hAnsi="Times New Roman" w:cs="Times New Roman"/>
          <w:sz w:val="24"/>
          <w:szCs w:val="24"/>
        </w:rPr>
        <w:t xml:space="preserve">Потому что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для того же философа – это одна синтез-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деятельность 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астей, для Парадигмолога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другая синтез-деятельность. Тут вопрос не вида 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астей, как </w:t>
      </w:r>
      <w:r w:rsidR="00924CE4" w:rsidRPr="002B59CC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4CE4" w:rsidRPr="002B59CC">
        <w:rPr>
          <w:rFonts w:ascii="Times New Roman" w:eastAsia="Times New Roman" w:hAnsi="Times New Roman" w:cs="Times New Roman"/>
          <w:sz w:val="24"/>
          <w:szCs w:val="24"/>
        </w:rPr>
        <w:t xml:space="preserve">это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тоже</w:t>
      </w:r>
      <w:r w:rsidR="00924CE4" w:rsidRPr="002B59CC">
        <w:rPr>
          <w:rFonts w:ascii="Times New Roman" w:eastAsia="Times New Roman" w:hAnsi="Times New Roman" w:cs="Times New Roman"/>
          <w:sz w:val="24"/>
          <w:szCs w:val="24"/>
        </w:rPr>
        <w:t xml:space="preserve"> включится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вопрос в том,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как работают 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асти, как работать в 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астях? </w:t>
      </w:r>
    </w:p>
    <w:p w14:paraId="0F493734" w14:textId="143F5DDF" w:rsidR="000742A2" w:rsidRPr="002B59CC" w:rsidRDefault="0038563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Опять же, в том же самом Лотосе Духа, философ сел и наслаждается процессом, </w:t>
      </w:r>
      <w:r w:rsidR="00924CE4" w:rsidRPr="002B59CC">
        <w:rPr>
          <w:rFonts w:ascii="Times New Roman" w:eastAsia="Times New Roman" w:hAnsi="Times New Roman" w:cs="Times New Roman"/>
          <w:sz w:val="24"/>
          <w:szCs w:val="24"/>
        </w:rPr>
        <w:t xml:space="preserve">ну ладно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встал, хорошо, и изучает состояние записей в лепестках, тот же самый Парадигмолог уже включается в огонь Воли с тем, чтобы эти все лепестки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крутились и вырабатывали новый Дух. Энциклопедист уже охватывает сферы вокруг Лотоса Духа и уже начинает организовываться с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полями Духа, которые фиксируются в сферах. То есть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просто разные</w:t>
      </w:r>
      <w:r w:rsidR="00F71384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даже на примере одной 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асти разные подходы к деятельности, как вот разные виды Мышления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. С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ейчас 36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-й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Синтез, прям вот разные виды Мышления, которые вырабатываются определёнными действиями.</w:t>
      </w:r>
    </w:p>
    <w:p w14:paraId="35B9A020" w14:textId="1F6240D5" w:rsidR="00924CE4" w:rsidRPr="002B59CC" w:rsidRDefault="0038563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>Я тут не только за Мышление и за Чувствознание</w:t>
      </w:r>
      <w:r w:rsidR="00924CE4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и за всё остальное, но при этом</w:t>
      </w:r>
      <w:r w:rsidR="00924CE4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можно даже сильно далеко не уходить в какие-то сложные истории. Ну, на примере вот конкретно Чаши, я помню, работала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 xml:space="preserve"> Х. К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ак Чаша разрабатывает Энциклопедизм? И та же самая простая практика, когда мы входим в Чашу</w:t>
      </w:r>
      <w:r w:rsidR="00924CE4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и возжигаемся всей базой данных, которые есть в Чаше, впитываем в тело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. Ф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актически, это Энциклопедист, который начинает идти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не просто тем, что он помнит, тем, что знает, а то, что накоплено там в Чаше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его Размышления. Если Чаша ещё и синтезирована с 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етагалактическим 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енталом, то он ещё начинает проникаться 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енталом Метагалактики и начинает входить в </w:t>
      </w:r>
      <w:r w:rsidR="00924CE4" w:rsidRPr="002B59C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нания 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етагалактические. И вот он Энциклопедист, тот</w:t>
      </w:r>
      <w:r w:rsidR="00924CE4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кто владеет не только планетарно, ещё уровень 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етагалактических 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наний.</w:t>
      </w:r>
    </w:p>
    <w:p w14:paraId="6228F8AF" w14:textId="50114E2E" w:rsidR="002667B9" w:rsidRPr="002B59CC" w:rsidRDefault="0038563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>То есть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я здесь показываю просто, как бы то, что из головы, но это не означает, что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 xml:space="preserve"> должно быть что-то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сложное. М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кажется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по-прежнему 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 xml:space="preserve">мы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должны синтезировать теоретические и практические части. Это хорошая история тем, что мы и сами ищем практики, на самом деле, это вы</w:t>
      </w:r>
      <w:r w:rsidR="002B110D" w:rsidRPr="002B59CC">
        <w:rPr>
          <w:rFonts w:ascii="Times New Roman" w:eastAsia="Times New Roman" w:hAnsi="Times New Roman" w:cs="Times New Roman"/>
          <w:sz w:val="24"/>
          <w:szCs w:val="24"/>
        </w:rPr>
        <w:t>зов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для ИВДИВО, в целом, потому что мы на Школах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тоже 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 xml:space="preserve">это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нашли, когда, в основном, все Школы работают для Полномочных.</w:t>
      </w:r>
      <w:r w:rsidR="009E02F5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Для людей</w:t>
      </w:r>
      <w:r w:rsidR="002667B9" w:rsidRPr="002B59CC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мы просто не знаем, что предложить людям</w:t>
      </w:r>
      <w:r w:rsidR="002667B9" w:rsidRPr="002B59C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То есть</w:t>
      </w:r>
      <w:r w:rsidR="000742A2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мы начинаем настолько усложняться в том Синтезе, который мы настяжали, и мы в нём не понимаем сути стяжаемого. Это проблема, на самом деле, потому что мы тут с Аватарессой</w:t>
      </w:r>
      <w:r w:rsidR="002667B9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общались, что даже в том, что стяжаем, мы не всегда вникаем и думаем о том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что это, как это, к чему это? То есть</w:t>
      </w:r>
      <w:r w:rsidR="002667B9" w:rsidRPr="002B59CC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от такое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глубокое </w:t>
      </w:r>
      <w:r w:rsidR="002667B9" w:rsidRPr="002B59C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ышление и погружение в разрабатываемое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у нас сейчас чуть пристопорилось. Мы сейчас все силы отдали на то, чтобы идти дальше. Я понимаю, 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ак бы это такое нынешнее время ИВДИВО. Но при этом, чем мы идём дальше, если мы с вами не погружаемся, мы тем дальше уходим от людей. И даже на первый Синтез, сейчас у нас</w:t>
      </w:r>
      <w:r w:rsidR="00FF4B08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в Москве был четвёртый Синтез</w:t>
      </w:r>
      <w:r w:rsidR="00FF4B08" w:rsidRPr="002B59CC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67B9" w:rsidRPr="002B59CC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ришёл дяденька</w:t>
      </w:r>
      <w:r w:rsidR="002667B9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с образованием, бизнесмен,</w:t>
      </w:r>
      <w:r w:rsidR="00A31A7A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всё прокачено там,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чего только нет. 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Аспектную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он вышел, Аспектная рассказывала. Аспектная</w:t>
      </w:r>
      <w:r w:rsidR="00FF4B08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его пригласила, говорит: 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>«Ч</w:t>
      </w:r>
      <w:r w:rsidR="00A31A7A" w:rsidRPr="002B59C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твёртый Синтез, приходите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. Пришёл, Аспектная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 xml:space="preserve"> потом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спрашивает: 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>«Н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у как? – Ничего не понял, 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 xml:space="preserve">а зачем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вообще</w:t>
      </w:r>
      <w:r w:rsidR="00A31A7A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всё это? Это всё очень интересно. Да, я понимаю, что у вас какая-то философия есть, </w:t>
      </w:r>
      <w:r w:rsidR="00A31A7A" w:rsidRPr="002B59CC">
        <w:rPr>
          <w:rFonts w:ascii="Times New Roman" w:eastAsia="Times New Roman" w:hAnsi="Times New Roman" w:cs="Times New Roman"/>
          <w:sz w:val="24"/>
          <w:szCs w:val="24"/>
        </w:rPr>
        <w:t xml:space="preserve">но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что мне с этим делать</w:t>
      </w:r>
      <w:r w:rsidR="00A31A7A" w:rsidRPr="002B59C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то</w:t>
      </w:r>
      <w:r w:rsidR="00A31A7A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со всем?</w:t>
      </w:r>
      <w:r w:rsidR="006363D8" w:rsidRPr="002B59CC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38FF6475" w14:textId="5D2A1025" w:rsidR="00C242F9" w:rsidRPr="002B59CC" w:rsidRDefault="0038563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>То есть</w:t>
      </w:r>
      <w:r w:rsidR="00A31A7A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я не к тому к ракурсу Синтеза, но к тому, что мы с вами идём дальше, и мы этими темами уже обрабатываем, но мы их обрабатываем, оперируем какими-то сферами Мышления, условно говоря, </w:t>
      </w:r>
      <w:r w:rsidR="00A31A7A" w:rsidRPr="002B59C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астей Должностно Полномочного, которые сами синтезные и настроены на Синтез. Но Синтез – это 64</w:t>
      </w:r>
      <w:r w:rsidR="002B110D" w:rsidRPr="002B59CC">
        <w:rPr>
          <w:rFonts w:ascii="Times New Roman" w:eastAsia="Times New Roman" w:hAnsi="Times New Roman" w:cs="Times New Roman"/>
          <w:sz w:val="24"/>
          <w:szCs w:val="24"/>
        </w:rPr>
        <w:t>-е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выражение, которое предполагает глубину всей 63-рицы внутренней, а до неё мы не сходим, я так могу сказать. То ест</w:t>
      </w:r>
      <w:r w:rsidR="00414765" w:rsidRPr="002B59CC">
        <w:rPr>
          <w:rFonts w:ascii="Times New Roman" w:eastAsia="Times New Roman" w:hAnsi="Times New Roman" w:cs="Times New Roman"/>
          <w:sz w:val="24"/>
          <w:szCs w:val="24"/>
        </w:rPr>
        <w:t xml:space="preserve">ь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мы остаёмся на горизонте Синтеза, взяли то, что необходимо, но недоосмысляли, не довели Столп Мысли от 64-го выражения до первого, не довели просто </w:t>
      </w:r>
      <w:r w:rsidR="002B110D" w:rsidRPr="002B59CC">
        <w:rPr>
          <w:rFonts w:ascii="Times New Roman" w:eastAsia="Times New Roman" w:hAnsi="Times New Roman" w:cs="Times New Roman"/>
          <w:sz w:val="24"/>
          <w:szCs w:val="24"/>
        </w:rPr>
        <w:t xml:space="preserve">это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до глубины. Поэтому мы</w:t>
      </w:r>
      <w:r w:rsidR="00414765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вроде и владеем, но владеем только вот на уровне</w:t>
      </w:r>
      <w:r w:rsidR="00414765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Синтеза, того внешнего выражения</w:t>
      </w:r>
      <w:r w:rsidR="00414765" w:rsidRPr="002B59C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верхушки айсберга, не владея сутью, глубиной и так далее. Поэтому</w:t>
      </w:r>
      <w:r w:rsidR="00414765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получается, что</w:t>
      </w:r>
      <w:r w:rsidR="004B3C5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когда нужно с людьми поговорить на какую-то тему, мы начинаем их давить интеллектом, я грубо говорю, давить темами Синтеза, подсказывая ему: «</w:t>
      </w:r>
      <w:r w:rsidR="002B110D" w:rsidRPr="002B59C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смысле, ты этого не знаешь? Вообще-то, это </w:t>
      </w:r>
      <w:r w:rsidR="002B110D" w:rsidRPr="002B59CC">
        <w:rPr>
          <w:rFonts w:ascii="Times New Roman" w:eastAsia="Times New Roman" w:hAnsi="Times New Roman" w:cs="Times New Roman"/>
          <w:sz w:val="24"/>
          <w:szCs w:val="24"/>
        </w:rPr>
        <w:t xml:space="preserve">давным-давно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Иерархия пятой расы, мы в ИВДИВО шестой расы». </w:t>
      </w:r>
      <w:r w:rsidR="002B110D" w:rsidRPr="002B59C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B110D" w:rsidRPr="002B59CC">
        <w:rPr>
          <w:rFonts w:ascii="Times New Roman" w:eastAsia="Times New Roman" w:hAnsi="Times New Roman" w:cs="Times New Roman"/>
          <w:sz w:val="24"/>
          <w:szCs w:val="24"/>
        </w:rPr>
        <w:t xml:space="preserve"> разве это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знали, когда пришли в Синтез? Да большинство из нас</w:t>
      </w:r>
      <w:r w:rsidR="002B110D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нет, мы не владели </w:t>
      </w:r>
      <w:r w:rsidR="002B110D" w:rsidRPr="002B59C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ерархическими выражениями, но для нас это уже всё естественно, поэтому говорим</w:t>
      </w:r>
      <w:r w:rsidR="00FF4B08" w:rsidRPr="002B59CC">
        <w:rPr>
          <w:rFonts w:ascii="Times New Roman" w:eastAsia="Times New Roman" w:hAnsi="Times New Roman" w:cs="Times New Roman"/>
          <w:sz w:val="24"/>
          <w:szCs w:val="24"/>
        </w:rPr>
        <w:t>: «Т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ы сам</w:t>
      </w:r>
      <w:r w:rsidR="002B110D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как бы</w:t>
      </w:r>
      <w:r w:rsidR="002B110D" w:rsidRPr="002B59CC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урак, что ты этого не знаешь</w:t>
      </w:r>
      <w:r w:rsidR="00FF4B08" w:rsidRPr="002B59C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. Он говорит: </w:t>
      </w:r>
      <w:r w:rsidR="002B110D" w:rsidRPr="002B59CC">
        <w:rPr>
          <w:rFonts w:ascii="Times New Roman" w:eastAsia="Times New Roman" w:hAnsi="Times New Roman" w:cs="Times New Roman"/>
          <w:sz w:val="24"/>
          <w:szCs w:val="24"/>
        </w:rPr>
        <w:t>«Н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у, понятно</w:t>
      </w:r>
      <w:r w:rsidR="002B110D" w:rsidRPr="002B59C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. То есть, вот это вот, как раз проблема, которую нам надо по</w:t>
      </w:r>
      <w:r w:rsidR="00865DDA" w:rsidRPr="002B59C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хорошему начать</w:t>
      </w:r>
      <w:r w:rsidR="00865DDA" w:rsidRPr="002B59CC">
        <w:rPr>
          <w:rFonts w:ascii="Times New Roman" w:eastAsia="Times New Roman" w:hAnsi="Times New Roman" w:cs="Times New Roman"/>
          <w:sz w:val="24"/>
          <w:szCs w:val="24"/>
        </w:rPr>
        <w:t xml:space="preserve"> даже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проектом переосмыслять. Потому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lastRenderedPageBreak/>
        <w:t>что, если мы не умеем ту самую методику работы с Чашей, по-разному крутя её</w:t>
      </w:r>
      <w:r w:rsidR="004B3C52">
        <w:rPr>
          <w:rFonts w:ascii="Times New Roman" w:eastAsia="Times New Roman" w:hAnsi="Times New Roman" w:cs="Times New Roman"/>
          <w:sz w:val="24"/>
          <w:szCs w:val="24"/>
        </w:rPr>
        <w:t>,</w:t>
      </w:r>
      <w:r w:rsidR="00C242F9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довести вплоть до того, чтоб могли объяснить суть: что такое Чаша, почему она нужна и как в ней можно работать? </w:t>
      </w:r>
      <w:r w:rsidR="00C242F9" w:rsidRPr="002B59C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сли мы так не можем</w:t>
      </w:r>
      <w:r w:rsidR="00C242F9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C242F9" w:rsidRPr="002B59CC">
        <w:rPr>
          <w:rFonts w:ascii="Times New Roman" w:eastAsia="Times New Roman" w:hAnsi="Times New Roman" w:cs="Times New Roman"/>
          <w:iCs/>
          <w:sz w:val="24"/>
          <w:szCs w:val="24"/>
        </w:rPr>
        <w:t>объяснить</w:t>
      </w:r>
      <w:r w:rsidRPr="002B59CC">
        <w:rPr>
          <w:rFonts w:ascii="Times New Roman" w:eastAsia="Times New Roman" w:hAnsi="Times New Roman" w:cs="Times New Roman"/>
          <w:iCs/>
          <w:sz w:val="24"/>
          <w:szCs w:val="24"/>
        </w:rPr>
        <w:t>, значит</w:t>
      </w:r>
      <w:r w:rsidR="00C242F9" w:rsidRPr="002B59CC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мы не владеем методикой Чаши. Какие </w:t>
      </w:r>
      <w:r w:rsidR="00C242F9" w:rsidRPr="002B59CC">
        <w:rPr>
          <w:rFonts w:ascii="Times New Roman" w:eastAsia="Times New Roman" w:hAnsi="Times New Roman" w:cs="Times New Roman"/>
          <w:sz w:val="24"/>
          <w:szCs w:val="24"/>
        </w:rPr>
        <w:t xml:space="preserve">бы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огни в ней не стяжали, что бы</w:t>
      </w:r>
      <w:r w:rsidR="00C242F9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мы не делали, если мы не можем это объяснить</w:t>
      </w:r>
      <w:r w:rsidR="00C242F9" w:rsidRPr="002B59C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не упростить, а передать суть, это означает, что мы</w:t>
      </w:r>
      <w:r w:rsidR="00C242F9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не владеем этой темой.</w:t>
      </w:r>
    </w:p>
    <w:p w14:paraId="2C796EF0" w14:textId="32CCFECD" w:rsidR="008572BC" w:rsidRPr="002B59CC" w:rsidRDefault="00C242F9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 xml:space="preserve"> даже на Школах у нас вскрылось,</w:t>
      </w:r>
      <w:r w:rsidR="00AE37E9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5DDA" w:rsidRPr="002B59CC">
        <w:rPr>
          <w:rFonts w:ascii="Times New Roman" w:eastAsia="Times New Roman" w:hAnsi="Times New Roman" w:cs="Times New Roman"/>
          <w:sz w:val="24"/>
          <w:szCs w:val="24"/>
        </w:rPr>
        <w:t>хотя казалось бы</w:t>
      </w:r>
      <w:r w:rsidR="004B3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5DDA" w:rsidRPr="002B59CC">
        <w:rPr>
          <w:rFonts w:ascii="Times New Roman" w:eastAsia="Times New Roman" w:hAnsi="Times New Roman" w:cs="Times New Roman"/>
          <w:sz w:val="24"/>
          <w:szCs w:val="24"/>
        </w:rPr>
        <w:t>– это профессионализация,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 xml:space="preserve"> когда начинаешь спрашивать простые вопросы</w:t>
      </w:r>
      <w:r w:rsidR="00AE37E9" w:rsidRPr="002B59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а что вот это</w:t>
      </w:r>
      <w:r w:rsidR="00AE37E9" w:rsidRPr="002B59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у тебя там тема такая-то Школы</w:t>
      </w:r>
      <w:r w:rsidR="00AE37E9" w:rsidRPr="002B59CC">
        <w:rPr>
          <w:rFonts w:ascii="Times New Roman" w:eastAsia="Times New Roman" w:hAnsi="Times New Roman" w:cs="Times New Roman"/>
          <w:sz w:val="24"/>
          <w:szCs w:val="24"/>
        </w:rPr>
        <w:t>, а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 xml:space="preserve"> что это означает, вообще? А что это? Вот простыми словами скажи</w:t>
      </w:r>
      <w:r w:rsidR="00AE37E9" w:rsidRPr="002B59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что это такое? Мы сразу начинаем уходить в стандарты Синтеза, вот там было сказано, это было на 102-м</w:t>
      </w:r>
      <w:r w:rsidR="00AE37E9" w:rsidRPr="002B59C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Виталий Александрович, вы что</w:t>
      </w:r>
      <w:r w:rsidR="00AE37E9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не помните</w:t>
      </w:r>
      <w:r w:rsidR="00865DDA" w:rsidRPr="002B59CC">
        <w:rPr>
          <w:rFonts w:ascii="Times New Roman" w:eastAsia="Times New Roman" w:hAnsi="Times New Roman" w:cs="Times New Roman"/>
          <w:sz w:val="24"/>
          <w:szCs w:val="24"/>
        </w:rPr>
        <w:t>? В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ы это сказали</w:t>
      </w:r>
      <w:r w:rsidR="00AE37E9" w:rsidRPr="002B59CC">
        <w:rPr>
          <w:rFonts w:ascii="Times New Roman" w:eastAsia="Times New Roman" w:hAnsi="Times New Roman" w:cs="Times New Roman"/>
          <w:sz w:val="24"/>
          <w:szCs w:val="24"/>
        </w:rPr>
        <w:t>.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 xml:space="preserve"> Представляете, люди сидят, а для них аргумент – на 102-м Синтезе это сказал Виталий Александрович. Ну, понятно, всё естественно, да</w:t>
      </w:r>
      <w:r w:rsidR="00AE37E9" w:rsidRPr="002B59CC">
        <w:rPr>
          <w:rFonts w:ascii="Times New Roman" w:eastAsia="Times New Roman" w:hAnsi="Times New Roman" w:cs="Times New Roman"/>
          <w:sz w:val="24"/>
          <w:szCs w:val="24"/>
        </w:rPr>
        <w:t>. Т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о ест</w:t>
      </w:r>
      <w:r w:rsidR="00AE37E9" w:rsidRPr="002B59CC">
        <w:rPr>
          <w:rFonts w:ascii="Times New Roman" w:eastAsia="Times New Roman" w:hAnsi="Times New Roman" w:cs="Times New Roman"/>
          <w:sz w:val="24"/>
          <w:szCs w:val="24"/>
        </w:rPr>
        <w:t xml:space="preserve">ь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 xml:space="preserve">начинается такая чуть больше религиозная </w:t>
      </w:r>
      <w:r w:rsidR="00AE37E9" w:rsidRPr="002B59C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фанатичная история, чем владение сутью. Хотя, казалось бы, Школа – это профессионализм, и мы должны понимать и разбираться в ту тему, которую мы выбрали</w:t>
      </w:r>
      <w:r w:rsidR="00AE37E9" w:rsidRPr="002B59C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Школа – это ВШС, поэтому я вам рассказываю</w:t>
      </w:r>
      <w:r w:rsidR="00AE37E9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5DDA" w:rsidRPr="002B59CC">
        <w:rPr>
          <w:rFonts w:ascii="Times New Roman" w:eastAsia="Times New Roman" w:hAnsi="Times New Roman" w:cs="Times New Roman"/>
          <w:sz w:val="24"/>
          <w:szCs w:val="24"/>
        </w:rPr>
        <w:t xml:space="preserve">чуть-чуть </w:t>
      </w:r>
      <w:r w:rsidR="00AE37E9" w:rsidRPr="002B59CC">
        <w:rPr>
          <w:rFonts w:ascii="Times New Roman" w:eastAsia="Times New Roman" w:hAnsi="Times New Roman" w:cs="Times New Roman"/>
          <w:sz w:val="24"/>
          <w:szCs w:val="24"/>
        </w:rPr>
        <w:t>новости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 xml:space="preserve">, чтоб вы тоже были в контексте. Если мы не владеем этой сутью и не можем это иерархизировать в разных выражениях, то мы этим не владеем. Вы понимаете? </w:t>
      </w:r>
      <w:r w:rsidR="008572BC" w:rsidRPr="002B59CC">
        <w:rPr>
          <w:rFonts w:ascii="Times New Roman" w:eastAsia="Times New Roman" w:hAnsi="Times New Roman" w:cs="Times New Roman"/>
          <w:sz w:val="24"/>
          <w:szCs w:val="24"/>
        </w:rPr>
        <w:t>Д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ля нас, как для Должностно Полномочных, это прям</w:t>
      </w:r>
      <w:r w:rsidR="008572BC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>вызов, чтоб мы пересмотрели и в той глубине, котор</w:t>
      </w:r>
      <w:r w:rsidR="00865DDA" w:rsidRPr="002B59CC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385637" w:rsidRPr="002B59CC">
        <w:rPr>
          <w:rFonts w:ascii="Times New Roman" w:eastAsia="Times New Roman" w:hAnsi="Times New Roman" w:cs="Times New Roman"/>
          <w:sz w:val="24"/>
          <w:szCs w:val="24"/>
        </w:rPr>
        <w:t xml:space="preserve"> мы идём ввысь, ещё и какие-то темы, опять же не все, но успевали другими видами жизни это связывать, в этом хотя бы начинать что-то продумывать.</w:t>
      </w:r>
    </w:p>
    <w:p w14:paraId="4C8721E5" w14:textId="37F7EAF9" w:rsidR="008572BC" w:rsidRPr="002B59CC" w:rsidRDefault="0038563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Поэтому </w:t>
      </w:r>
      <w:r w:rsidR="008572BC" w:rsidRPr="002B59CC">
        <w:rPr>
          <w:rFonts w:ascii="Times New Roman" w:eastAsia="Times New Roman" w:hAnsi="Times New Roman" w:cs="Times New Roman"/>
          <w:sz w:val="24"/>
          <w:szCs w:val="24"/>
        </w:rPr>
        <w:t xml:space="preserve">вы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взяли тему Чаши</w:t>
      </w:r>
      <w:r w:rsidR="008572BC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Х</w:t>
      </w:r>
      <w:r w:rsidR="008572BC" w:rsidRPr="002B59C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, ведите тему Чаши, вот ведите её.</w:t>
      </w:r>
      <w:r w:rsidR="008572BC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5DDA" w:rsidRPr="002B59CC">
        <w:rPr>
          <w:rFonts w:ascii="Times New Roman" w:eastAsia="Times New Roman" w:hAnsi="Times New Roman" w:cs="Times New Roman"/>
          <w:sz w:val="24"/>
          <w:szCs w:val="24"/>
        </w:rPr>
        <w:t xml:space="preserve">Я просто простите на примере, я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помню чётко вашу практику и помню вашу тему.</w:t>
      </w:r>
      <w:r w:rsidR="008572BC" w:rsidRPr="002B59CC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ы в неё вникли, я знаю, что потратили много времени с тем, чтобы с этим разобраться, но продолжите её вести, продолжите, как раз вот углубляя разные контексты, объясняя разными языками разным категориям людей, так скажем, о том, что такое Чаша. Вот у вас тогда будет вариативность, вот это</w:t>
      </w:r>
      <w:r w:rsidR="006428DA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как раз Энциклопедист, </w:t>
      </w:r>
      <w:r w:rsidR="008572BC" w:rsidRPr="002B59CC">
        <w:rPr>
          <w:rFonts w:ascii="Times New Roman" w:eastAsia="Times New Roman" w:hAnsi="Times New Roman" w:cs="Times New Roman"/>
          <w:sz w:val="24"/>
          <w:szCs w:val="24"/>
        </w:rPr>
        <w:t>он о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Чаш</w:t>
      </w:r>
      <w:r w:rsidR="008572BC" w:rsidRPr="002B59C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может в каких угодно командах, на какие угодно подготовки</w:t>
      </w:r>
      <w:r w:rsidR="008572BC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всегда</w:t>
      </w:r>
      <w:r w:rsidR="008572BC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так сказать, что поймут. Понимаете? Вот это</w:t>
      </w:r>
      <w:r w:rsidR="008572BC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Энциклопедист и поэтому тема Чаши.</w:t>
      </w:r>
    </w:p>
    <w:p w14:paraId="18D68C72" w14:textId="77777777" w:rsidR="006428DA" w:rsidRPr="002B59CC" w:rsidRDefault="0038563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>Поэтому</w:t>
      </w:r>
      <w:r w:rsidR="008572BC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я как бы предлагаю всем, чтоб мы с вами и Образ взяли и посинтезировали, как вот вы двое</w:t>
      </w:r>
      <w:r w:rsidR="006428DA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про Энциклопедиста, но при этом ещё и покрутили дальше</w:t>
      </w:r>
      <w:r w:rsidR="006428DA" w:rsidRPr="002B59C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через что можно в это войти? Чтоб люди ушли не просто вдохновлённые, очень хорошо, спасибо большое, но ничего непонятно, а тем, чтоб мы хотя бы дали варианты, что можно практиковать дальше. Вот это, то лучшее, что на мой взгляд из Интенсива Внутреннего Образования нужно оставить. Понятно, что там</w:t>
      </w:r>
      <w:r w:rsidR="006428DA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больше </w:t>
      </w:r>
      <w:r w:rsidR="006428DA" w:rsidRPr="002B59CC">
        <w:rPr>
          <w:rFonts w:ascii="Times New Roman" w:eastAsia="Times New Roman" w:hAnsi="Times New Roman" w:cs="Times New Roman"/>
          <w:sz w:val="24"/>
          <w:szCs w:val="24"/>
        </w:rPr>
        <w:t xml:space="preserve">было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для Полномочных, там приехали больше наших, всё понятно. Но у нас был акцент, что мы всё-таки даём практики и вот акцент в том, чтобы дать практики, я предлагаю оставить. Просто продолжить в это погружаться, осмыслять</w:t>
      </w:r>
      <w:r w:rsidR="006428DA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что можно делать. Всё. Что скажете?</w:t>
      </w:r>
    </w:p>
    <w:p w14:paraId="70B1C43B" w14:textId="6E0D02C9" w:rsidR="004B45DC" w:rsidRPr="002B59CC" w:rsidRDefault="006428DA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Можно ещё добавить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о </w:t>
      </w:r>
      <w:r w:rsidR="004B45DC" w:rsidRPr="002B59CC"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арадигмальности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? Я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работаю в сельской местности</w:t>
      </w:r>
      <w:r w:rsidR="0013719C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казалось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бы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, в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селе, ну, какая там </w:t>
      </w:r>
      <w:r w:rsidR="004B45DC" w:rsidRPr="002B59CC"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арадигмальность?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Но, практически, каждый второй способен говорить о Парадигме и причём, если вдруг где-то у меня проскакивает слово «парадигма», они говорят: «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, да, по телевизору постоянно 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это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говорят». То есть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люди абсолютно спокойно, даже очень, если так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грубо сказать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недалёкие,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которые не стремятся к высоким уровням развития, они прекрасно это берут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вообще, то есть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и президент говорит о Парадигме Экономики и так далее. И к вопросу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наладчика морского,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про которого мы говорили, у нас была реальная ситуация, когда нет инженера 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на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производства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>х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. И 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>там именно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нужен инженер-наладчик, который работает с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электроникой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и моряки реально очень круто это делают. Но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за счёт того, что они находятся в замкнутом пространстве и всегда очень узко смотрят на эту специализацию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>, д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аже был вариант, когда моряк был в отпуске и мы его приглашали, вот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дайте рекомендаци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, мы вам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сделаем определённую оплату, дайте рекомендаци</w:t>
      </w:r>
      <w:r w:rsidR="0013719C" w:rsidRPr="002B59CC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. Они даже не видят, они настолько привыкли, что вот у них есть звонок, они поехали в свой рейс, делают там ту работу, получают вот эти деньги. И у них даже нет осознания того, что ты можеш</w:t>
      </w:r>
      <w:r w:rsidR="004B45DC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ь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просто рекомендации дать, потому что уровень квалификации высокий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Я к чему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э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то всё</w:t>
      </w:r>
      <w:r w:rsidR="00F042E9" w:rsidRPr="002B59CC">
        <w:rPr>
          <w:rFonts w:ascii="Times New Roman" w:eastAsia="Times New Roman" w:hAnsi="Times New Roman" w:cs="Times New Roman"/>
          <w:i/>
          <w:sz w:val="24"/>
          <w:szCs w:val="24"/>
        </w:rPr>
        <w:t>? М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ожет быть ещё взять ракурс</w:t>
      </w:r>
      <w:r w:rsidR="00C404B8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показать, как </w:t>
      </w:r>
      <w:r w:rsidR="004B45DC" w:rsidRPr="002B59CC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арадигмальность применённости професси</w:t>
      </w:r>
      <w:r w:rsidR="004B45DC" w:rsidRPr="002B59CC">
        <w:rPr>
          <w:rFonts w:ascii="Times New Roman" w:eastAsia="Times New Roman" w:hAnsi="Times New Roman" w:cs="Times New Roman"/>
          <w:i/>
          <w:sz w:val="24"/>
          <w:szCs w:val="24"/>
        </w:rPr>
        <w:t>й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="004B45DC" w:rsidRPr="002B59CC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словно говоря, люди, работающие экологом, разве каждый второй подумает о том, что можно пойти и преподавать</w:t>
      </w:r>
      <w:r w:rsidR="004B45DC" w:rsidRPr="002B59CC">
        <w:rPr>
          <w:rFonts w:ascii="Times New Roman" w:eastAsia="Times New Roman" w:hAnsi="Times New Roman" w:cs="Times New Roman"/>
          <w:i/>
          <w:sz w:val="24"/>
          <w:szCs w:val="24"/>
        </w:rPr>
        <w:t>?</w:t>
      </w:r>
    </w:p>
    <w:p w14:paraId="501F36EC" w14:textId="1951FBF1" w:rsidR="00C404B8" w:rsidRPr="002B59CC" w:rsidRDefault="0038563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4B45DC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я сама </w:t>
      </w:r>
      <w:r w:rsidR="004B45DC" w:rsidRPr="002B59CC">
        <w:rPr>
          <w:rFonts w:ascii="Times New Roman" w:eastAsia="Times New Roman" w:hAnsi="Times New Roman" w:cs="Times New Roman"/>
          <w:sz w:val="24"/>
          <w:szCs w:val="24"/>
        </w:rPr>
        <w:t>про это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не думала.</w:t>
      </w:r>
      <w:r w:rsidR="004B45DC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Даже мысли такой не было, пока </w:t>
      </w:r>
      <w:r w:rsidR="004B45DC" w:rsidRPr="002B59CC">
        <w:rPr>
          <w:rFonts w:ascii="Times New Roman" w:eastAsia="Times New Roman" w:hAnsi="Times New Roman" w:cs="Times New Roman"/>
          <w:sz w:val="24"/>
          <w:szCs w:val="24"/>
        </w:rPr>
        <w:t>Владыка мне не постучал и сказал: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4B8" w:rsidRPr="002B59CC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ткрывай</w:t>
      </w:r>
      <w:r w:rsidR="002B2273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="002B2273" w:rsidRPr="002B59CC">
        <w:rPr>
          <w:rFonts w:ascii="Times New Roman" w:eastAsia="Times New Roman" w:hAnsi="Times New Roman" w:cs="Times New Roman"/>
          <w:sz w:val="24"/>
          <w:szCs w:val="24"/>
        </w:rPr>
        <w:t xml:space="preserve">HeadHunter».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Я открыла</w:t>
      </w:r>
      <w:r w:rsidR="002B2273" w:rsidRPr="002B59CC">
        <w:rPr>
          <w:rFonts w:ascii="Times New Roman" w:eastAsia="Times New Roman" w:hAnsi="Times New Roman" w:cs="Times New Roman"/>
          <w:sz w:val="24"/>
          <w:szCs w:val="24"/>
        </w:rPr>
        <w:t>,</w:t>
      </w:r>
      <w:r w:rsidR="004B45DC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просто</w:t>
      </w:r>
      <w:r w:rsidR="002B2273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потому что Владыка сказал, постучал</w:t>
      </w:r>
      <w:r w:rsidR="004B45DC" w:rsidRPr="002B59C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3953" w:rsidRPr="002B59CC">
        <w:rPr>
          <w:rFonts w:ascii="Times New Roman" w:eastAsia="Times New Roman" w:hAnsi="Times New Roman" w:cs="Times New Roman"/>
          <w:sz w:val="24"/>
          <w:szCs w:val="24"/>
        </w:rPr>
        <w:t>Я открыла, п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ервая профессия – преподавать</w:t>
      </w:r>
      <w:r w:rsidR="004B45DC" w:rsidRPr="002B59CC">
        <w:rPr>
          <w:rFonts w:ascii="Times New Roman" w:eastAsia="Times New Roman" w:hAnsi="Times New Roman" w:cs="Times New Roman"/>
          <w:sz w:val="24"/>
          <w:szCs w:val="24"/>
        </w:rPr>
        <w:t xml:space="preserve"> устойчивого развития.</w:t>
      </w:r>
      <w:r w:rsidR="00C404B8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Я такая</w:t>
      </w:r>
      <w:r w:rsidR="00C404B8" w:rsidRPr="002B59CC">
        <w:rPr>
          <w:rFonts w:ascii="Times New Roman" w:eastAsia="Times New Roman" w:hAnsi="Times New Roman" w:cs="Times New Roman"/>
          <w:sz w:val="24"/>
          <w:szCs w:val="24"/>
        </w:rPr>
        <w:t xml:space="preserve">: «А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что, так можно было</w:t>
      </w:r>
      <w:r w:rsidR="00C404B8" w:rsidRPr="002B59CC">
        <w:rPr>
          <w:rFonts w:ascii="Times New Roman" w:eastAsia="Times New Roman" w:hAnsi="Times New Roman" w:cs="Times New Roman"/>
          <w:sz w:val="24"/>
          <w:szCs w:val="24"/>
        </w:rPr>
        <w:t>?»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Я сейчас серьёзно </w:t>
      </w:r>
      <w:r w:rsidR="000A3953" w:rsidRPr="002B59CC">
        <w:rPr>
          <w:rFonts w:ascii="Times New Roman" w:eastAsia="Times New Roman" w:hAnsi="Times New Roman" w:cs="Times New Roman"/>
          <w:sz w:val="24"/>
          <w:szCs w:val="24"/>
        </w:rPr>
        <w:t xml:space="preserve">тебе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могу сказать</w:t>
      </w:r>
      <w:r w:rsidR="00C404B8" w:rsidRPr="002B59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даже мысли не было в ту сторону, поэтому ты абсолютно права. Есть те вещи,</w:t>
      </w:r>
      <w:r w:rsidR="000A3953" w:rsidRPr="002B59CC">
        <w:rPr>
          <w:rFonts w:ascii="Times New Roman" w:eastAsia="Times New Roman" w:hAnsi="Times New Roman" w:cs="Times New Roman"/>
          <w:sz w:val="24"/>
          <w:szCs w:val="24"/>
        </w:rPr>
        <w:t xml:space="preserve"> когда ты просто про это не думаешь.</w:t>
      </w:r>
    </w:p>
    <w:p w14:paraId="0018373D" w14:textId="3A831415" w:rsidR="000A3953" w:rsidRPr="002B59CC" w:rsidRDefault="00C404B8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И я знаю очень многих, может быть это чисто </w:t>
      </w:r>
      <w:r w:rsidR="0013719C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с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человеческого ракурса, но мы же про это и говорим. Очень многие, допустим, бухгалтера, которые много работали в бюджете, и они уже там сорок плюс, они боятся переучиваться. И вот, допустим, даже у меня в отделе работает женщина</w:t>
      </w:r>
      <w:r w:rsidR="000A3953" w:rsidRPr="002B59CC">
        <w:rPr>
          <w:rFonts w:ascii="Times New Roman" w:eastAsia="Times New Roman" w:hAnsi="Times New Roman" w:cs="Times New Roman"/>
          <w:i/>
          <w:sz w:val="24"/>
          <w:szCs w:val="24"/>
        </w:rPr>
        <w:t>, о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на пришла с бюджета, я легко её переучила. Она нормально работает, а многие боятся, потому что не у кого спросить. И вот они не видят вот этой простоты, что всё это программное обеспечение легко изучается. И можно просто показать какой-то такой</w:t>
      </w:r>
      <w:r w:rsidR="000A3953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ракурс</w:t>
      </w:r>
      <w:r w:rsidR="00E72894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0A3953" w:rsidRPr="002B59CC">
        <w:rPr>
          <w:rFonts w:ascii="Times New Roman" w:eastAsia="Times New Roman" w:hAnsi="Times New Roman" w:cs="Times New Roman"/>
          <w:i/>
          <w:sz w:val="24"/>
          <w:szCs w:val="24"/>
        </w:rPr>
        <w:t>именно п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арадигм</w:t>
      </w:r>
      <w:r w:rsidR="000A3953" w:rsidRPr="002B59CC">
        <w:rPr>
          <w:rFonts w:ascii="Times New Roman" w:eastAsia="Times New Roman" w:hAnsi="Times New Roman" w:cs="Times New Roman"/>
          <w:i/>
          <w:sz w:val="24"/>
          <w:szCs w:val="24"/>
        </w:rPr>
        <w:t>ы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применения</w:t>
      </w:r>
      <w:r w:rsidR="000A3953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конкретно нашей профессии</w:t>
      </w:r>
      <w:r w:rsidR="000A3953" w:rsidRPr="002B59C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4EE50EBB" w14:textId="77777777" w:rsidR="00E72894" w:rsidRPr="002B59CC" w:rsidRDefault="0038563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>Да, конкретно</w:t>
      </w:r>
      <w:r w:rsidR="00E72894" w:rsidRPr="002B59CC">
        <w:rPr>
          <w:rFonts w:ascii="Times New Roman" w:eastAsia="Times New Roman" w:hAnsi="Times New Roman" w:cs="Times New Roman"/>
          <w:sz w:val="24"/>
          <w:szCs w:val="24"/>
        </w:rPr>
        <w:t xml:space="preserve"> на примерах. В целом будет очень хорошо, если прям на примерах.</w:t>
      </w:r>
    </w:p>
    <w:p w14:paraId="762807BE" w14:textId="79399646" w:rsidR="00E72894" w:rsidRPr="002B59CC" w:rsidRDefault="00E72894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А там 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уже</w:t>
      </w:r>
      <w:r w:rsidR="0013719C" w:rsidRPr="002B59CC">
        <w:rPr>
          <w:rFonts w:ascii="Times New Roman" w:eastAsia="Times New Roman" w:hAnsi="Times New Roman" w:cs="Times New Roman"/>
          <w:i/>
          <w:sz w:val="24"/>
          <w:szCs w:val="24"/>
        </w:rPr>
        <w:t>, условно говоря,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первое занятие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будет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что-то внешнее,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вводное. Второе</w:t>
      </w:r>
      <w:r w:rsidR="005519AF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с применением каких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noBreakHyphen/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то практик, но адаптивно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для граждан</w:t>
      </w:r>
      <w:r w:rsidR="0013719C" w:rsidRPr="002B59C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215EE27D" w14:textId="77777777" w:rsidR="00E72894" w:rsidRPr="002B59CC" w:rsidRDefault="00385637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>Да, да, согласна полностью</w:t>
      </w:r>
      <w:r w:rsidR="00E72894" w:rsidRPr="002B59C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BB54AB" w14:textId="092DBEAD" w:rsidR="00D74180" w:rsidRPr="002B59CC" w:rsidRDefault="00E72894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B59CC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продолжение</w:t>
      </w:r>
      <w:r w:rsidR="00D74180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сейчас</w:t>
      </w:r>
      <w:r w:rsidR="00D74180" w:rsidRPr="002B59CC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про Парадигму говорят, вот</w:t>
      </w:r>
      <w:r w:rsidR="0013719C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85637" w:rsidRPr="002B59CC">
        <w:rPr>
          <w:rFonts w:ascii="Times New Roman" w:eastAsia="Times New Roman" w:hAnsi="Times New Roman" w:cs="Times New Roman"/>
          <w:i/>
          <w:sz w:val="24"/>
          <w:szCs w:val="24"/>
        </w:rPr>
        <w:t>мысли просто вслух, если что подкорректировать</w:t>
      </w:r>
      <w:r w:rsidR="00D74180" w:rsidRPr="002B59CC">
        <w:rPr>
          <w:rFonts w:ascii="Times New Roman" w:eastAsia="Times New Roman" w:hAnsi="Times New Roman" w:cs="Times New Roman"/>
          <w:i/>
          <w:sz w:val="24"/>
          <w:szCs w:val="24"/>
        </w:rPr>
        <w:t xml:space="preserve"> можно да, сейчас</w:t>
      </w:r>
      <w:r w:rsidR="005519AF" w:rsidRPr="002B59CC">
        <w:rPr>
          <w:rFonts w:ascii="Times New Roman" w:eastAsia="Times New Roman" w:hAnsi="Times New Roman" w:cs="Times New Roman"/>
          <w:i/>
          <w:sz w:val="24"/>
          <w:szCs w:val="24"/>
        </w:rPr>
        <w:t>?</w:t>
      </w:r>
    </w:p>
    <w:p w14:paraId="4FF751CA" w14:textId="77777777" w:rsidR="00D74180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Давайте.</w:t>
      </w:r>
    </w:p>
    <w:p w14:paraId="1A70D879" w14:textId="3AF8AEA4" w:rsidR="00D74180" w:rsidRPr="002B59CC" w:rsidRDefault="00D74180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Для социума очень известно</w:t>
      </w:r>
      <w:r w:rsidR="005519AF"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е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 такое явление, даже направление в Науке </w:t>
      </w:r>
      <w:r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– 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Футурология</w:t>
      </w:r>
      <w:r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. Э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то прогноз, это вот туда.</w:t>
      </w:r>
    </w:p>
    <w:p w14:paraId="37253BDD" w14:textId="77777777" w:rsidR="00D74180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Да, да, да.</w:t>
      </w:r>
    </w:p>
    <w:p w14:paraId="3758A3F0" w14:textId="5A212FDB" w:rsidR="000379C7" w:rsidRPr="002B59CC" w:rsidRDefault="00D74180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И одновременно очень популярны</w:t>
      </w:r>
      <w:r w:rsidR="000379C7"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 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Центр</w:t>
      </w:r>
      <w:r w:rsidR="000379C7"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ы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 стратегических инициатив или Институты, Университеты стратегических исследований</w:t>
      </w:r>
      <w:r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. И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 каждый человек</w:t>
      </w:r>
      <w:r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 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всегда планирует, учится планировать</w:t>
      </w:r>
      <w:r w:rsidR="000379C7"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. И 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вот это вывод</w:t>
      </w:r>
      <w:r w:rsidR="000379C7"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 к обоснованию 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Парадигмолога каждого, это фактически это предвидеть, и это уметь стратеговать и планировать, когда внутри ты выучился и переподготовился на Парадигмолога, когда твои Части заточены на это, когда твоё внутреннее к этому. И</w:t>
      </w:r>
      <w:r w:rsidR="000379C7"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 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есл</w:t>
      </w:r>
      <w:r w:rsidR="000379C7"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и 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связывать с </w:t>
      </w:r>
      <w:r w:rsidR="000379C7"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8-рицей б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азовой </w:t>
      </w:r>
      <w:r w:rsidR="000379C7"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р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еализации, получается Парадигмолог</w:t>
      </w:r>
      <w:r w:rsidR="000379C7"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 – 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это Творец Изначальностей, или Изначальных</w:t>
      </w:r>
      <w:r w:rsidR="000379C7"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: 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3</w:t>
      </w:r>
      <w:r w:rsidR="000379C7"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 – 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7. То</w:t>
      </w:r>
      <w:r w:rsidR="005519AF" w:rsidRPr="002B59C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 xml:space="preserve">т, который </w:t>
      </w:r>
      <w:r w:rsidR="0013719C" w:rsidRPr="0013719C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>Творит Изначальность.</w:t>
      </w:r>
    </w:p>
    <w:p w14:paraId="16B77FA1" w14:textId="77777777" w:rsidR="00973F76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Фактически да. Можем по-другому показать, что у нас есть «Начал</w:t>
      </w:r>
      <w:r w:rsidR="000379C7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а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», есть «</w:t>
      </w:r>
      <w:r w:rsidR="00973F76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и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з Начала», </w:t>
      </w:r>
      <w:r w:rsidRPr="00FA237B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Парадигмолог умеет не просто разворачивать Начала или действовать в уже развёрнутых Началах,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 когда кто-то уже это предложил, он подключается и так далее. </w:t>
      </w:r>
      <w:r w:rsidRPr="00FA237B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Он просто сам умеет создавать новые Начала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. То есть</w:t>
      </w:r>
      <w:r w:rsidR="00973F76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 </w:t>
      </w:r>
      <w:r w:rsidRPr="00FA237B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вопрос откуда он их берёт, это вопросы подготовки Парадигмолога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, но фактически Парадигмолог в своей основе, тот который сам несёт новые Начала, вот в нём эта Изначальность проявляется теми Началами</w:t>
      </w:r>
      <w:r w:rsidR="00973F76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 которые просто ещё не проявлены. Поэтому для нас это горизонт Аватара</w:t>
      </w:r>
      <w:r w:rsidR="00973F76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 – 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тот, кто несёт новое. Но опять же вопрос Начал, откуда он берёт эти Начала.</w:t>
      </w:r>
      <w:r w:rsidR="00973F76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?</w:t>
      </w:r>
    </w:p>
    <w:p w14:paraId="65C9DA3A" w14:textId="05DDFF50" w:rsidR="00973F76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bCs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Поэтому тут мы чётко можем показать,</w:t>
      </w:r>
      <w:r w:rsidR="009E02F5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к примеру, из этой Части, даже не говорить про Аватар</w:t>
      </w:r>
      <w:r w:rsidR="00973F76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ов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 Синтеза, из этой Части вы Начала берёте из Души или из Разума? Из Сердца? Как вы развиваете Части, чтобы они вам </w:t>
      </w:r>
      <w:r w:rsidR="00973F76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п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родуцировали </w:t>
      </w:r>
      <w:r w:rsidR="00973F76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н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овые Начала? У нас сейчас будет Синтез Начал. И вот как раз об этом, то есть вопрос даже не показать</w:t>
      </w:r>
      <w:r w:rsidR="009E02F5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 что</w:t>
      </w:r>
      <w:r w:rsidR="005519AF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…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 в нём уже это есть</w:t>
      </w:r>
      <w:r w:rsidR="00973F76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. М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ы в прошлый раз</w:t>
      </w:r>
      <w:r w:rsidR="009E02F5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раскручивали что да</w:t>
      </w:r>
      <w:r w:rsidR="009E02F5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 там общение с Иерархами, мы продолжим эту тему. Но при этом показать, что это даже тот же самый </w:t>
      </w:r>
      <w:r w:rsidR="00973F76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п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отенциал, инженеры и то</w:t>
      </w:r>
      <w:r w:rsidR="00973F76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 что вы говорили, фактически вы же из себя, вы же не предложили ему с кем-то синтезироваться, вы ему дали направление, это был определённый стимул</w:t>
      </w:r>
      <w:r w:rsidR="00973F76"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 в</w:t>
      </w:r>
      <w:r w:rsidRPr="0013719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олевой, который активировал те или иные Части в нём и эти Части выдали ему новые Начала. </w:t>
      </w:r>
    </w:p>
    <w:p w14:paraId="3FBCFEDA" w14:textId="77777777" w:rsidR="00973F76" w:rsidRPr="002B59CC" w:rsidRDefault="00973F76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 xml:space="preserve">–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Дело.</w:t>
      </w:r>
    </w:p>
    <w:p w14:paraId="34A361E1" w14:textId="4C2185B5" w:rsidR="009E02F5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Дело, абсолютно верно, на которые стали выявляться и примагничиваться Начала, которые в общем-то были у него в Частях, иначе он бы сказал: «Извини, это не моё». А раз он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lastRenderedPageBreak/>
        <w:t>включился, значит Начала</w:t>
      </w:r>
      <w:r w:rsidR="003F52C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-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то в нём есть, просто вопрос что не было среды, чтоб может были условия, чтобы проявить эти Начала, да, вот поэтому это правильные мысли, в ту сторону.</w:t>
      </w:r>
    </w:p>
    <w:p w14:paraId="2178C90B" w14:textId="61FB6348" w:rsidR="009E02F5" w:rsidRPr="002B59CC" w:rsidRDefault="009E02F5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–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А если</w:t>
      </w:r>
      <w:r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на примере Чаши</w:t>
      </w:r>
      <w:r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. Для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Чаш</w:t>
      </w:r>
      <w:r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и,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 например, синтезирование новой Мысл</w:t>
      </w:r>
      <w:r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и –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это Парадигмолог</w:t>
      </w:r>
      <w:r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 или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Сердечная Мысль</w:t>
      </w:r>
      <w:r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…</w:t>
      </w:r>
    </w:p>
    <w:p w14:paraId="14BE6475" w14:textId="77777777" w:rsidR="00F2012B" w:rsidRPr="002B59CC" w:rsidRDefault="009E02F5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>Я бы сказала, это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Сердечная Мысль</w:t>
      </w:r>
      <w:r w:rsidR="00165058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. Я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это уже сказала</w:t>
      </w:r>
      <w:r w:rsidR="00165058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что это Сердечная Мысль.</w:t>
      </w:r>
      <w:r w:rsidR="00165058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F2012B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Она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же помните</w:t>
      </w:r>
      <w:r w:rsidR="00F2012B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строится определённым количеством Частностей и опять же, фактически новая Мысль, когда вы вводите ещё одну Частность в этот Синтез, вы думаете не просто </w:t>
      </w:r>
      <w:r w:rsidR="00165058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м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ыслями или </w:t>
      </w:r>
      <w:r w:rsidR="00165058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ч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увствами и ещё чем-то, а ещё и </w:t>
      </w:r>
      <w:r w:rsidR="00165058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с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мыслами туда вводите. Сердечная Мысль этим перестраивается и выдаёт вам новые Начала, когда сам смысл или новая Частность становится триггером для запуска какого-то нового процесса. То есть она пересинтезирует, </w:t>
      </w:r>
      <w:r w:rsidR="00165058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а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матизирует, восьмёрка входит в четвёрку как </w:t>
      </w:r>
      <w:r w:rsidR="00165058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ч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асть, вышестоящее в нижестоящее, и соответственно Аматика</w:t>
      </w:r>
      <w:r w:rsidR="00165058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это</w:t>
      </w:r>
      <w:r w:rsidR="00165058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й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Сердечн</w:t>
      </w:r>
      <w:r w:rsidR="00165058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ой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Мысл</w:t>
      </w:r>
      <w:r w:rsidR="00F2012B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и</w:t>
      </w:r>
      <w:r w:rsidR="00165058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вход</w:t>
      </w:r>
      <w:r w:rsidR="00165058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и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т в новые Начала, а фактически просто ввёл ещё одну категорию в базу данных. Этим перестроились на новые Начала, это Сердечная Мысль, я согласна полностью.</w:t>
      </w:r>
    </w:p>
    <w:p w14:paraId="57CA183B" w14:textId="77777777" w:rsidR="00F2012B" w:rsidRPr="002B59CC" w:rsidRDefault="00F2012B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Получается если ракурсом каждой Профессии, надо покрутить методологию каждой Части да? Или какую-нибудь, да?</w:t>
      </w:r>
    </w:p>
    <w:p w14:paraId="5457EE66" w14:textId="77777777" w:rsidR="00F2012B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Возьмите не каждую Часть, какая вам понравится условно говоря. С какой вы будете готовы работать, но я думаю</w:t>
      </w:r>
      <w:r w:rsidR="00F2012B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что первые, сейчас для людей все 64, потому что Сердце это аж какая Часть, поэтому </w:t>
      </w:r>
      <w:r w:rsidR="00F2012B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мы не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можем оставить первые восемь.</w:t>
      </w:r>
    </w:p>
    <w:p w14:paraId="697FC341" w14:textId="77777777" w:rsidR="00F2012B" w:rsidRPr="002B59CC" w:rsidRDefault="00F2012B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</w:pP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–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Лучше подойти с тем, которые понимают, то есть Интеллект</w:t>
      </w:r>
      <w:r w:rsidR="009E02F5"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понимают, вот таким ракурсом.</w:t>
      </w:r>
    </w:p>
    <w:p w14:paraId="014F79BB" w14:textId="242F1D08" w:rsidR="00474BD1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Да,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то есть я согласна, с теми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которые известны, они в 64-рице во всей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, </w:t>
      </w:r>
      <w:proofErr w:type="gramStart"/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Интеллект это</w:t>
      </w:r>
      <w:proofErr w:type="gramEnd"/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аж 30</w:t>
      </w:r>
      <w:r w:rsidR="00FA237B">
        <w:rPr>
          <w:rFonts w:ascii="Times New Roman" w:eastAsia="Calibri" w:hAnsi="Times New Roman" w:cs="Times New Roman"/>
          <w:color w:val="00000A"/>
          <w:sz w:val="24"/>
          <w:szCs w:val="24"/>
        </w:rPr>
        <w:t>-я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Часть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. Е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сли оставим </w:t>
      </w:r>
      <w:r w:rsidR="00F2012B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в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первы</w:t>
      </w:r>
      <w:r w:rsidR="00F2012B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х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восьми, они включатся в Столп, в</w:t>
      </w:r>
      <w:r w:rsidR="009E02F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Сутенность и Престол </w:t>
      </w:r>
      <w:r w:rsidR="00F2012B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и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не поймут о чём речь идёт. А на Интеллект тема будет больше, я согласна. Поэтому объём все 64 Части, можно идти по горизонту</w:t>
      </w:r>
      <w:r w:rsidR="00F2012B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предположим, Владыка работает с Частью Интеллект, когда мы развёртываем там 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с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феру Интеллекта и стяжаем новые 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р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азряды Света или Сути</w:t>
      </w:r>
      <w:r w:rsidR="003F52C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или там ещё чего</w:t>
      </w:r>
      <w:r w:rsidR="003F52C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noBreakHyphen/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то в том же самом Интеллекте и 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р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азряжаемся на какую-то свою философскость, переключаемся на что-то.</w:t>
      </w:r>
    </w:p>
    <w:p w14:paraId="3C4D211A" w14:textId="5BAFC53F" w:rsidR="00592177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То есть от всех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тех Частей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с которыми у вас внутренне пойдёт Огонь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. Но,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наверное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будет здорово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если в первую очередь мы может быть сакцентируемся на работу с Частями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. Я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согласна в этот раз, потому что с Компетенциями нам сложно, мы понимаем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что сейчас мы сами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в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этом растём, соответственно какие-то внутренние выражения с Телами, в принципе может быть Тело Части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если у кого-то это включится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это возможно. Но опять же Тело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же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это не просто Тело, в первую очередь это Тело Части. Соответственно, чем ещё можно, я не знаю какие ещё могут быть такие, вот прям ракурсы, или направления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векторов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которые можно…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? Если</w:t>
      </w:r>
      <w:r w:rsidR="003F52C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мы ведём для людей, то можно пойти через 64 Части, сами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будем 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пока в это время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фиксировать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Высшие Части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будем эманировать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состояние Высшей Части. Так что вот это такой просто образ, как можно к этому подойти. Я понимаю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что нужно с этим подумать, пожить и так далее, но вот как идея, как вы?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Сейчас пойдём у Иосифа её согласуем уже все вместе в том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что раскрутили, 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у меня были одни мысли,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мы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сейчас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 вами раскрутили дальше, но вот нами физически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как</w:t>
      </w:r>
      <w:r w:rsidR="00474BD1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вам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принимается такой подход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на сегодня?</w:t>
      </w:r>
    </w:p>
    <w:p w14:paraId="37E45236" w14:textId="77777777" w:rsidR="00592177" w:rsidRPr="002B59CC" w:rsidRDefault="00592177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Принимается.</w:t>
      </w:r>
    </w:p>
    <w:p w14:paraId="72F0732D" w14:textId="77777777" w:rsidR="00592177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Про Энциклопедиста пришлём текст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поэтому будет что почитать. Синтез 80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-й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Московия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–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весь про Энциклопедиста, прям там уже есть с чем работать даже с теми... мы только начинаем эту тему, 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там уже есть много чего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поработать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поэтому не с нуля начинать. Парадигмолог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–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тем более, о Парадигмологе уже 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что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только не написано. Философ 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–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бескрайние вообще просторы информации. Учёны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й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–</w:t>
      </w:r>
      <w:r w:rsidR="009E02F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вся Научная Школа, 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у нас нет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сейчас Учёных, но не зря там идут эти все разработки. Поэтому на самом то деле материал то есть, но вот как мы его обработаем, 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но это будет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самое интересное как бы, на что выйдем. Поэтому нам остаётся какие-то форматы уточнить в виде объёма дней, как вы скаж</w:t>
      </w:r>
      <w:r w:rsidR="00592177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е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те.</w:t>
      </w:r>
    </w:p>
    <w:p w14:paraId="4F041324" w14:textId="77777777" w:rsidR="009B6E35" w:rsidRPr="002B59CC" w:rsidRDefault="00592177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И сроков</w:t>
      </w:r>
      <w:r w:rsidR="009B6E35"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,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 наверное.</w:t>
      </w:r>
    </w:p>
    <w:p w14:paraId="11D0A79C" w14:textId="1CDE94B1" w:rsidR="006872BA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lastRenderedPageBreak/>
        <w:t>И сроков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да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. Но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опять же ориентиру</w:t>
      </w:r>
      <w:r w:rsidR="003F52C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ясь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что это лето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я предлагаю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пятые выходные, у меня просто все выходные заняты,</w:t>
      </w:r>
      <w:r w:rsidR="006872B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к сожалению, три заняты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="006872B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на </w:t>
      </w:r>
      <w:r w:rsidR="009B6E3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одних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я прохожу Синтезы в Москве</w:t>
      </w:r>
      <w:r w:rsidR="006872B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.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Есть пятые выходные в июле</w:t>
      </w:r>
      <w:r w:rsidR="006872B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если я правильно помню, или в июне, вот я не помню посмотрите, пожалуйста. Вот они летом когда-то были</w:t>
      </w:r>
      <w:r w:rsidR="006872B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я их находила</w:t>
      </w:r>
      <w:r w:rsidR="006872B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уже прям</w:t>
      </w:r>
      <w:r w:rsidR="009B6E35"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намё</w:t>
      </w:r>
      <w:r w:rsidR="003F52C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тк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и как бы пошли в ту сторону. Есть предложение оставить всё-таки на выходных, потому что мы понимаем</w:t>
      </w:r>
      <w:r w:rsidR="006872B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что в будние все работают, есть предложение оставить два дня.</w:t>
      </w:r>
    </w:p>
    <w:p w14:paraId="43C4AFD1" w14:textId="77777777" w:rsidR="006872BA" w:rsidRPr="002B59CC" w:rsidRDefault="006872BA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</w:pPr>
      <w:r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– В июне.</w:t>
      </w:r>
    </w:p>
    <w:p w14:paraId="207F7A80" w14:textId="65FC0CF6" w:rsidR="006872BA" w:rsidRPr="002B59CC" w:rsidRDefault="006872BA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И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юнь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кстати, очень хорошая история, июл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ь –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там 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у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же Съезд рядом, а июнь прям хорошо.</w:t>
      </w:r>
    </w:p>
    <w:p w14:paraId="08ED165E" w14:textId="77777777" w:rsidR="006872BA" w:rsidRPr="002B59CC" w:rsidRDefault="006872BA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>– 2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9</w:t>
      </w:r>
      <w:r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-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30</w:t>
      </w:r>
      <w:r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-е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.</w:t>
      </w:r>
    </w:p>
    <w:p w14:paraId="6F27A442" w14:textId="78DC102F" w:rsidR="006872BA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29</w:t>
      </w:r>
      <w:r w:rsidR="006872B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-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30</w:t>
      </w:r>
      <w:r w:rsidR="006872B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-е.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6872B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К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ак вам идея </w:t>
      </w:r>
      <w:r w:rsidR="006872B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с тем,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чтобы оставить летом</w:t>
      </w:r>
      <w:r w:rsidR="006872B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? В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есной</w:t>
      </w:r>
      <w:r w:rsidR="00243DC9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ещё у нас в апреле, но как бы слишком близко, а летом хорошая история.</w:t>
      </w:r>
    </w:p>
    <w:p w14:paraId="441BC832" w14:textId="04E012C6" w:rsidR="00243DC9" w:rsidRPr="002B59CC" w:rsidRDefault="006872BA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– </w:t>
      </w:r>
      <w:r w:rsidR="00243DC9"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Нам надо бронировать место.</w:t>
      </w:r>
    </w:p>
    <w:p w14:paraId="14B211CB" w14:textId="77777777" w:rsidR="00243DC9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Да, да, да место, но давайте обсуди</w:t>
      </w:r>
      <w:r w:rsidR="00243DC9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м. У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меня была идея</w:t>
      </w:r>
      <w:r w:rsidR="00243DC9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сделать на территории</w:t>
      </w:r>
      <w:r w:rsidR="00243DC9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 которой вы сейчас работаете, я знаю</w:t>
      </w:r>
      <w:r w:rsidR="00243DC9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что вы ездите в Феодосию, я знаю</w:t>
      </w:r>
      <w:r w:rsidR="00243DC9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что вы ездите в Ялту</w:t>
      </w:r>
      <w:r w:rsidR="00243DC9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. В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от эти да две территории?</w:t>
      </w:r>
    </w:p>
    <w:p w14:paraId="6ADEB7D5" w14:textId="77777777" w:rsidR="00243DC9" w:rsidRPr="002B59CC" w:rsidRDefault="00243DC9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Бахчисарай ещё.</w:t>
      </w:r>
    </w:p>
    <w:p w14:paraId="633ED4F9" w14:textId="77777777" w:rsidR="00243DC9" w:rsidRPr="002B59CC" w:rsidRDefault="00243DC9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Е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здите в Бахчисарай?</w:t>
      </w:r>
    </w:p>
    <w:p w14:paraId="797AA274" w14:textId="77777777" w:rsidR="00243DC9" w:rsidRPr="002B59CC" w:rsidRDefault="00243DC9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– Бахчисарай – это территория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Севастопол</w:t>
      </w:r>
      <w:r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я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.</w:t>
      </w:r>
    </w:p>
    <w:p w14:paraId="42B65746" w14:textId="4C404401" w:rsidR="001D6B53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Можем в гости к ребятам съездить</w:t>
      </w:r>
      <w:r w:rsidR="00243DC9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, это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не вопрос, весь Крым наш, там прописано</w:t>
      </w:r>
      <w:r w:rsidR="001D6B53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: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«Крым наш!» </w:t>
      </w:r>
      <w:r w:rsidR="00243DC9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В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от это про нас, куда бы не поехали везде Крым наш. Но как бы смотрите</w:t>
      </w:r>
      <w:r w:rsidR="007877A8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есть возможности там</w:t>
      </w:r>
      <w:r w:rsidR="00243DC9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где мы уже вели, но вот почему</w:t>
      </w:r>
      <w:r w:rsidR="00243DC9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-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то я думала</w:t>
      </w:r>
      <w:r w:rsidR="001D6B53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 что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может быть активировать ту работу</w:t>
      </w:r>
      <w:r w:rsidR="001D6B53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где вы уже ведёте в подготовке к Курсу Синтеза.</w:t>
      </w:r>
    </w:p>
    <w:p w14:paraId="11D950CD" w14:textId="77777777" w:rsidR="00E328FA" w:rsidRPr="002B59CC" w:rsidRDefault="001D6B53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Д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авайте некоторое время подумаем на эту тему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разные варианты, я за куда вы скаж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е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те, но опять же идея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чтобы углубить ту работу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где вы уже ведёте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, вы туда ездите,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у вас там есть люди, вы с ними работаете и так далее, не в Симферополе. 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З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десь мы если что всегда в Москве, в гостинице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мы проведём, если есть возможность. Плюс была хорошая история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когда мы помните и до встречались, и после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вот как-то жили в этом времени Синтезов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поэтому будет хорошо. И также сделать два дня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,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потому что</w:t>
      </w:r>
      <w:r w:rsidR="009E02F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один день мы только входим всё-таки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за два дня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…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Я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понимаю,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что в прошлый раз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второй день многие не выдержали, но это не повод идти за теми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,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кто не выдержал</w:t>
      </w:r>
      <w:r w:rsidR="00E328FA"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.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А повод всё-таки остаться в двух днях,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потому что один день 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–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это совсем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…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, только сказали и разъехались. У нас был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а психодинамическая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зарядка,</w:t>
      </w:r>
      <w:r w:rsidR="009E02F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у нас была ночная учёба, давайте может быть на два дня настраиваться, три много, два дня хорошо.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Да?</w:t>
      </w:r>
    </w:p>
    <w:p w14:paraId="5AAA4321" w14:textId="77777777" w:rsidR="00E328FA" w:rsidRPr="002B59CC" w:rsidRDefault="00E328FA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–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Выездное.</w:t>
      </w:r>
    </w:p>
    <w:p w14:paraId="52521588" w14:textId="77777777" w:rsidR="003D290A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Выездное мероприятие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два дня, пятые выходные июня, ставим пока предварительно вот эту дату.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У нас же в июне будет сессия. Но я надеюсь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что она закончится к тому дню уже, я та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м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всем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им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поставлю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незачёты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и поеду вести </w:t>
      </w:r>
      <w:r w:rsidR="00E328F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Интенсив</w:t>
      </w:r>
      <w:r w:rsidR="003D29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,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ладно шучу, но просто там уже должна б</w:t>
      </w:r>
      <w:r w:rsidR="003D29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удет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закон</w:t>
      </w:r>
      <w:r w:rsidR="003D29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читься работа, п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оэтому я спокойна.</w:t>
      </w:r>
    </w:p>
    <w:p w14:paraId="56B9982E" w14:textId="77777777" w:rsidR="003D290A" w:rsidRPr="002B59CC" w:rsidRDefault="003D290A" w:rsidP="002B59CC">
      <w:pPr>
        <w:spacing w:after="0" w:line="240" w:lineRule="auto"/>
        <w:ind w:left="-567" w:right="-1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–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А прошедшему </w:t>
      </w:r>
      <w:r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Интенсив –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 зачёт автоматом.</w:t>
      </w:r>
    </w:p>
    <w:p w14:paraId="3BC7A82B" w14:textId="77777777" w:rsidR="003D290A" w:rsidRPr="002B59CC" w:rsidRDefault="0013719C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Это те</w:t>
      </w:r>
      <w:r w:rsidR="003D29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м,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кто прошли, им бонус</w:t>
      </w:r>
      <w:r w:rsidR="003D29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ом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приглашение</w:t>
      </w:r>
      <w:r w:rsidR="003D29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в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Крым</w:t>
      </w:r>
      <w:r w:rsidR="003D29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,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да</w:t>
      </w:r>
      <w:r w:rsidR="003D29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? Л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адно</w:t>
      </w:r>
      <w:r w:rsidR="003D29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. Е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сть? Вот такой пока образ</w:t>
      </w:r>
      <w:r w:rsidR="003D29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пойдёмте к Иосифу будем его согласовывать.</w:t>
      </w:r>
    </w:p>
    <w:p w14:paraId="37E31D77" w14:textId="77777777" w:rsidR="003D290A" w:rsidRPr="002B59CC" w:rsidRDefault="003D290A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34993453" w14:textId="05CC211E" w:rsidR="003D290A" w:rsidRPr="002B59CC" w:rsidRDefault="003D290A" w:rsidP="002B59CC">
      <w:pPr>
        <w:spacing w:after="0" w:line="240" w:lineRule="auto"/>
        <w:ind w:left="-567" w:right="-1" w:firstLine="851"/>
        <w:jc w:val="center"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  <w:r w:rsidRPr="002B59CC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Практика</w:t>
      </w:r>
    </w:p>
    <w:p w14:paraId="7C05336F" w14:textId="77777777" w:rsidR="003D290A" w:rsidRPr="002B59CC" w:rsidRDefault="003D290A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6DD4CDFC" w14:textId="34564261" w:rsidR="0013719C" w:rsidRPr="0013719C" w:rsidRDefault="003D290A" w:rsidP="002B59CC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В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озжигаемся всем Синтезом кажд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ым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из нас. Возжигаемся командой </w:t>
      </w:r>
      <w:r w:rsidR="00F02B1E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П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роекта Высш</w:t>
      </w:r>
      <w:r w:rsidR="00CB7516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ей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Школ</w:t>
      </w:r>
      <w:r w:rsidR="00BE7356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ы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Синтеза Изначально Вышестоящего Отца. Синтезируемся с Изначально Вышестоящим Аватаром Синтеза Иосифом. Переходим в зал к Изначально Вышестоящему Аватару Синтеза Иосифу 959</w:t>
      </w:r>
      <w:r w:rsidR="00F96B5F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-го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CB7516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а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рхетипа 447</w:t>
      </w:r>
      <w:r w:rsidR="00CB7516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-й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CB7516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а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рхетипической Октавы.</w:t>
      </w:r>
      <w:r w:rsidR="009E02F5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И становимся командой </w:t>
      </w: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П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роекта Высш</w:t>
      </w:r>
      <w:r w:rsidR="00BE7356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ей</w:t>
      </w:r>
      <w:r w:rsidR="0013719C"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Школы Синтеза Изначально Вышестоящего Отца пред Изначально Вышестоящим Аватаром Синтеза Иосифом. Приветствуем Изначально Вышестоящего Аватара Синтеза Иосифа. </w:t>
      </w:r>
    </w:p>
    <w:p w14:paraId="060269E8" w14:textId="77777777" w:rsidR="006D08D2" w:rsidRPr="002B59CC" w:rsidRDefault="0013719C" w:rsidP="002B59CC">
      <w:pPr>
        <w:spacing w:before="114" w:after="274" w:line="240" w:lineRule="auto"/>
        <w:ind w:left="-567" w:right="-1" w:firstLine="85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И синтезируемся с Изначально Вышестоящим Аватаром Синтеза</w:t>
      </w:r>
      <w:r w:rsidR="003D29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стяжаем Синтез Воли Изначально Вышестоящего Отца. Просим преобразить каждого из нас и синтез нас в глубине </w:t>
      </w:r>
      <w:r w:rsidR="003D29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lastRenderedPageBreak/>
        <w:t>и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постасности Изначально Вышестоящему Аватару Синтезу Иосифу. И проникаемся, </w:t>
      </w:r>
      <w:r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>возжигаемся, входя в выражение Аватара Синтеза Иосифа собою телесно. И развёртываем пред Аватаром Синтеза Иосифом идею.</w:t>
      </w:r>
    </w:p>
    <w:p w14:paraId="670239B5" w14:textId="728E9AFF" w:rsidR="006D08D2" w:rsidRPr="002B59CC" w:rsidRDefault="0013719C" w:rsidP="002B59CC">
      <w:pPr>
        <w:spacing w:before="114" w:after="274" w:line="240" w:lineRule="auto"/>
        <w:ind w:left="-567" w:right="-1" w:firstLine="85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Пока у нас форма всё равно название </w:t>
      </w:r>
      <w:r w:rsidR="00457358">
        <w:rPr>
          <w:rFonts w:ascii="Times New Roman" w:eastAsia="Calibri" w:hAnsi="Times New Roman" w:cs="Times New Roman"/>
          <w:color w:val="00000A"/>
          <w:sz w:val="24"/>
          <w:szCs w:val="24"/>
        </w:rPr>
        <w:t>«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Интенсива Внутреннего Образовани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я</w:t>
      </w:r>
      <w:r w:rsidR="00457358">
        <w:rPr>
          <w:rFonts w:ascii="Times New Roman" w:eastAsia="Calibri" w:hAnsi="Times New Roman" w:cs="Times New Roman"/>
          <w:color w:val="00000A"/>
          <w:sz w:val="24"/>
          <w:szCs w:val="24"/>
        </w:rPr>
        <w:t>»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. У меня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знаете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какая была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идея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?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«Интенсив Внутреннего Образования. Профессия»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.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Т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о есть оставить название, просто вторым, как бы ракурсы какие-то включать, в этот раз Професси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и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, потом ещё что-то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ещё что-т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о. Только единственное, что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професси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и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, тут надо будет додумать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–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Профессии будущего, Професси</w:t>
      </w:r>
      <w:r w:rsidR="00F96B5F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и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Человека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,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кстати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как идея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.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Но опять же, чтобы мы здесь даже в названии отразили контекст</w:t>
      </w:r>
      <w:r w:rsidR="006D08D2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который мы вкладываем.</w:t>
      </w:r>
    </w:p>
    <w:p w14:paraId="37D9BF13" w14:textId="61716870" w:rsidR="00DA5E0A" w:rsidRPr="002B59CC" w:rsidRDefault="0013719C" w:rsidP="002B59CC">
      <w:pPr>
        <w:spacing w:before="114" w:after="274" w:line="240" w:lineRule="auto"/>
        <w:ind w:left="-567" w:right="-1" w:firstLine="85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Про</w:t>
      </w:r>
      <w:r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>сим у Аватара Синтеза Иосифа предварительно зафиксировать такое название как «Интенсив Внутреннего Образования.</w:t>
      </w:r>
      <w:r w:rsidR="00DA5E0A"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>Професси</w:t>
      </w:r>
      <w:r w:rsidR="006D08D2"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>и</w:t>
      </w:r>
      <w:r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Человека»</w:t>
      </w:r>
      <w:r w:rsidR="00DA5E0A"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, </w:t>
      </w:r>
      <w:r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>в дальнейшем корректировании названия, но в Ядре идеи</w:t>
      </w:r>
      <w:r w:rsidR="00DA5E0A"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ф</w:t>
      </w:r>
      <w:r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>иксаци</w:t>
      </w:r>
      <w:r w:rsidR="00DA5E0A"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>я</w:t>
      </w:r>
      <w:r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четырёх видов Профессии в обучении Высшей Школ</w:t>
      </w:r>
      <w:r w:rsidR="00DA5E0A"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>ой</w:t>
      </w:r>
      <w:r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Синтеза</w:t>
      </w:r>
      <w:r w:rsidR="00DA5E0A"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– </w:t>
      </w:r>
      <w:r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>Учёный, Философ, Парадигмолог, Энциклопедист</w:t>
      </w:r>
      <w:r w:rsidRPr="00407513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.</w:t>
      </w:r>
    </w:p>
    <w:p w14:paraId="3A07AF34" w14:textId="77777777" w:rsidR="00DA5E0A" w:rsidRPr="002B59CC" w:rsidRDefault="0013719C" w:rsidP="002B59CC">
      <w:pPr>
        <w:spacing w:before="114" w:after="274" w:line="240" w:lineRule="auto"/>
        <w:ind w:left="-567" w:right="-1" w:firstLine="85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И вот здесь давайте спросим у Аватара Синтеза Иосифа верно мы видим, что вот эти четыре вида внутреннего, которые сейчас развиваются в каждом из нас</w:t>
      </w:r>
      <w:r w:rsidR="00DA5E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от Внутренней Философии до Внутреннего Учения, мы можем раскрутить вот этими четырьмя Профессиями, где получается идёт на шаг ниже выражения Профессий. Или нам нужно оставить в этой иерархической позиции и просто увидеть какая тогда Профессия будет для Извечного. Что скажете?</w:t>
      </w:r>
    </w:p>
    <w:p w14:paraId="5D1F845A" w14:textId="77777777" w:rsidR="00DA5E0A" w:rsidRPr="002B59CC" w:rsidRDefault="0013719C" w:rsidP="002B59CC">
      <w:pPr>
        <w:spacing w:before="114" w:after="274" w:line="240" w:lineRule="auto"/>
        <w:ind w:left="-567" w:right="-1" w:firstLine="85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Я слышу</w:t>
      </w:r>
      <w:r w:rsidR="00DA5E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что не будет Профессии для Извечного. Это чисто внутренняя реализация в Вечности Отца, это не профессия внешняя. Даже мы с вами стяжая Извечного, это же вопрос внутренней реализации в Изначально Вышестоящем Отце</w:t>
      </w:r>
      <w:r w:rsidR="00DA5E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это не внешняя деятельность.</w:t>
      </w:r>
    </w:p>
    <w:p w14:paraId="182DA845" w14:textId="2C96C188" w:rsidR="00DA5E0A" w:rsidRPr="002B59CC" w:rsidRDefault="00DA5E0A" w:rsidP="002B59CC">
      <w:pPr>
        <w:spacing w:before="114" w:after="274" w:line="240" w:lineRule="auto"/>
        <w:ind w:left="-567" w:right="-1" w:firstLine="851"/>
        <w:contextualSpacing/>
        <w:jc w:val="both"/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</w:pPr>
      <w:r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–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А я</w:t>
      </w:r>
      <w:r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 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 xml:space="preserve">услышала: «Пока не увидите, действуйте </w:t>
      </w:r>
      <w:r w:rsidRPr="002B59C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как сложили</w:t>
      </w:r>
      <w:r w:rsidR="0013719C" w:rsidRPr="0013719C"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  <w:t>».</w:t>
      </w:r>
    </w:p>
    <w:p w14:paraId="59FEA059" w14:textId="77777777" w:rsidR="00E26E91" w:rsidRPr="002B59CC" w:rsidRDefault="0013719C" w:rsidP="002B59CC">
      <w:pPr>
        <w:spacing w:before="114" w:after="274" w:line="240" w:lineRule="auto"/>
        <w:ind w:left="-567" w:right="-1" w:firstLine="851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Действуем так, да, я даже увидела</w:t>
      </w:r>
      <w:r w:rsidR="00DA5E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>,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что для людей сейчас вершина</w:t>
      </w:r>
      <w:r w:rsidR="00DA5E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–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это Энциклопедист, вот это вершина. Извечное</w:t>
      </w:r>
      <w:r w:rsidR="00DA5E0A" w:rsidRPr="002B59C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– </w:t>
      </w: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>это внутреннее, которое только начинает нами в нас ещё развиваться, и мы сейчас даже не можем отдать это людям. Поэтому да, на сегодня увидели.</w:t>
      </w:r>
    </w:p>
    <w:p w14:paraId="78DD4DBD" w14:textId="77777777" w:rsidR="00E26E91" w:rsidRPr="002B59CC" w:rsidRDefault="0013719C" w:rsidP="002B59CC">
      <w:pPr>
        <w:spacing w:before="114" w:after="274" w:line="240" w:lineRule="auto"/>
        <w:ind w:left="-567" w:right="-1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19C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Просим у Аватара Синтеза Иосифа </w:t>
      </w:r>
      <w:r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>ввести</w:t>
      </w:r>
      <w:r w:rsidR="00F02B1E" w:rsidRPr="00A0133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="00F02B1E" w:rsidRPr="00A0133E">
        <w:rPr>
          <w:rFonts w:ascii="Times New Roman" w:eastAsia="Times New Roman" w:hAnsi="Times New Roman" w:cs="Times New Roman"/>
          <w:sz w:val="24"/>
          <w:szCs w:val="24"/>
        </w:rPr>
        <w:t>вот эти четыре вида профессий в ракурсе внутренней 4-рицы выражения внутреннего энциклопедизма, внутренней парадигмы, внутренней философии, внутренней учёности ракурсом учёного.</w:t>
      </w:r>
      <w:r w:rsidR="00F02B1E" w:rsidRPr="002B59CC">
        <w:rPr>
          <w:rFonts w:ascii="Times New Roman" w:eastAsia="Times New Roman" w:hAnsi="Times New Roman" w:cs="Times New Roman"/>
          <w:sz w:val="24"/>
          <w:szCs w:val="24"/>
        </w:rPr>
        <w:t xml:space="preserve"> И далее в развитии, в разработке данных четырёх внутренних профессий в человеке с соответствующим расширением потенциала горизонта действия во внешних реализациях человека и соответствующей активации сложения методик, методологий вхождения в эти четыре вида профессий соответствующей разработкой </w:t>
      </w:r>
      <w:r w:rsidR="00E26E91" w:rsidRPr="002B59CC">
        <w:rPr>
          <w:rFonts w:ascii="Times New Roman" w:eastAsia="Times New Roman" w:hAnsi="Times New Roman" w:cs="Times New Roman"/>
          <w:sz w:val="24"/>
          <w:szCs w:val="24"/>
        </w:rPr>
        <w:t>Ч</w:t>
      </w:r>
      <w:r w:rsidR="00F02B1E" w:rsidRPr="002B59CC">
        <w:rPr>
          <w:rFonts w:ascii="Times New Roman" w:eastAsia="Times New Roman" w:hAnsi="Times New Roman" w:cs="Times New Roman"/>
          <w:sz w:val="24"/>
          <w:szCs w:val="24"/>
        </w:rPr>
        <w:t>астями, разработкой с Аватарами Синтеза и иными методологиями действия Синтеза.</w:t>
      </w:r>
    </w:p>
    <w:p w14:paraId="4F8532B4" w14:textId="15FFCD57" w:rsidR="00F02B1E" w:rsidRPr="002B59CC" w:rsidRDefault="00F02B1E" w:rsidP="002B59CC">
      <w:pPr>
        <w:spacing w:before="114" w:after="274" w:line="240" w:lineRule="auto"/>
        <w:ind w:left="-567" w:right="-1" w:firstLine="851"/>
        <w:contextualSpacing/>
        <w:jc w:val="both"/>
        <w:rPr>
          <w:rFonts w:ascii="Times New Roman" w:eastAsia="Calibri" w:hAnsi="Times New Roman" w:cs="Times New Roman"/>
          <w:i/>
          <w:iCs/>
          <w:color w:val="00000A"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>Возжигаем</w:t>
      </w:r>
      <w:r w:rsidR="00E26E91" w:rsidRPr="002B59CC">
        <w:rPr>
          <w:rFonts w:ascii="Times New Roman" w:eastAsia="Times New Roman" w:hAnsi="Times New Roman" w:cs="Times New Roman"/>
          <w:sz w:val="24"/>
          <w:szCs w:val="24"/>
        </w:rPr>
        <w:t xml:space="preserve"> все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эти обсуждени</w:t>
      </w:r>
      <w:r w:rsidR="00E26E91" w:rsidRPr="002B59CC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, наработки, которые сложили. Просим Аватара Синтеза Иосифа дать взгляд, как Владыка видит</w:t>
      </w:r>
      <w:r w:rsidR="00E26E91" w:rsidRPr="002B59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если мы </w:t>
      </w:r>
      <w:r w:rsidR="00407513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Интенсив </w:t>
      </w:r>
      <w:r w:rsidR="00E26E91" w:rsidRPr="002B59C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нутреннего </w:t>
      </w:r>
      <w:r w:rsidR="00E26E91" w:rsidRPr="002B59C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бразования</w:t>
      </w:r>
      <w:r w:rsidR="0040751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26E91" w:rsidRPr="002B59C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отчётное</w:t>
      </w:r>
      <w:r w:rsidR="00E26E91" w:rsidRPr="002B59CC">
        <w:rPr>
          <w:rFonts w:ascii="Times New Roman" w:eastAsia="Times New Roman" w:hAnsi="Times New Roman" w:cs="Times New Roman"/>
          <w:sz w:val="24"/>
          <w:szCs w:val="24"/>
        </w:rPr>
        <w:t xml:space="preserve"> такое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6E91" w:rsidRPr="002B59CC">
        <w:rPr>
          <w:rFonts w:ascii="Times New Roman" w:eastAsia="Times New Roman" w:hAnsi="Times New Roman" w:cs="Times New Roman"/>
          <w:sz w:val="24"/>
          <w:szCs w:val="24"/>
        </w:rPr>
        <w:t xml:space="preserve">ежегодное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мероприятие</w:t>
      </w:r>
      <w:r w:rsidR="00E26E91" w:rsidRPr="002B59CC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роекта Высшей Школы Синтеза</w:t>
      </w:r>
      <w:r w:rsidR="00F209DE" w:rsidRPr="002B59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проведём вот в таком формате</w:t>
      </w:r>
      <w:r w:rsidR="00E26E91" w:rsidRPr="002B59C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 с такой идеей, с таким целеполаганием в становлении данных профессий, как определённых реализаций Человека, развития четырёх видов жизни в Человеке, что скажете?</w:t>
      </w:r>
    </w:p>
    <w:p w14:paraId="23FCA7A4" w14:textId="77777777" w:rsidR="00F1159B" w:rsidRPr="002B59CC" w:rsidRDefault="00F1159B" w:rsidP="002B5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– </w:t>
      </w:r>
      <w:r w:rsidR="00F02B1E" w:rsidRPr="002B59CC">
        <w:rPr>
          <w:rFonts w:ascii="Times New Roman" w:eastAsia="Times New Roman" w:hAnsi="Times New Roman" w:cs="Times New Roman"/>
          <w:i/>
          <w:iCs/>
          <w:sz w:val="24"/>
          <w:szCs w:val="24"/>
        </w:rPr>
        <w:t>Проводите.</w:t>
      </w:r>
    </w:p>
    <w:p w14:paraId="75A79F1B" w14:textId="4E4B00A8" w:rsidR="00F1159B" w:rsidRPr="002B59CC" w:rsidRDefault="00F02B1E" w:rsidP="002B5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sz w:val="24"/>
          <w:szCs w:val="24"/>
        </w:rPr>
        <w:t xml:space="preserve">Проводите? </w:t>
      </w:r>
      <w:r w:rsidR="00F1159B" w:rsidRPr="002B59CC">
        <w:rPr>
          <w:rFonts w:ascii="Times New Roman" w:eastAsia="Times New Roman" w:hAnsi="Times New Roman" w:cs="Times New Roman"/>
          <w:sz w:val="24"/>
          <w:szCs w:val="24"/>
        </w:rPr>
        <w:t xml:space="preserve">Хорошо. </w:t>
      </w:r>
      <w:r w:rsidRPr="002B59CC">
        <w:rPr>
          <w:rFonts w:ascii="Times New Roman" w:eastAsia="Times New Roman" w:hAnsi="Times New Roman" w:cs="Times New Roman"/>
          <w:sz w:val="24"/>
          <w:szCs w:val="24"/>
        </w:rPr>
        <w:t>Идея принимается?</w:t>
      </w:r>
    </w:p>
    <w:p w14:paraId="7974B729" w14:textId="77777777" w:rsidR="00F1159B" w:rsidRPr="002B59CC" w:rsidRDefault="00F1159B" w:rsidP="002B5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B59C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– </w:t>
      </w:r>
      <w:r w:rsidR="00F02B1E" w:rsidRPr="002B59CC">
        <w:rPr>
          <w:rFonts w:ascii="Times New Roman" w:eastAsia="Times New Roman" w:hAnsi="Times New Roman" w:cs="Times New Roman"/>
          <w:i/>
          <w:iCs/>
          <w:sz w:val="24"/>
          <w:szCs w:val="24"/>
        </w:rPr>
        <w:t>Принимается.</w:t>
      </w:r>
    </w:p>
    <w:p w14:paraId="4AB00E82" w14:textId="379D26B9" w:rsidR="00F02B1E" w:rsidRPr="002B59CC" w:rsidRDefault="00F02B1E" w:rsidP="002B59CC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59CC">
        <w:rPr>
          <w:rFonts w:ascii="Times New Roman" w:hAnsi="Times New Roman" w:cs="Times New Roman"/>
          <w:bCs/>
          <w:sz w:val="24"/>
          <w:szCs w:val="24"/>
        </w:rPr>
        <w:t>Принимается? Спасибо. У меня там специалисты с галёрки</w:t>
      </w:r>
      <w:r w:rsidR="00F1159B" w:rsidRPr="002B59C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B59CC">
        <w:rPr>
          <w:rFonts w:ascii="Times New Roman" w:hAnsi="Times New Roman" w:cs="Times New Roman"/>
          <w:bCs/>
          <w:sz w:val="24"/>
          <w:szCs w:val="24"/>
        </w:rPr>
        <w:t>Что скажете, Г</w:t>
      </w:r>
      <w:r w:rsidR="00F1159B" w:rsidRPr="002B59CC">
        <w:rPr>
          <w:rFonts w:ascii="Times New Roman" w:hAnsi="Times New Roman" w:cs="Times New Roman"/>
          <w:bCs/>
          <w:sz w:val="24"/>
          <w:szCs w:val="24"/>
        </w:rPr>
        <w:t>.</w:t>
      </w:r>
      <w:r w:rsidRPr="002B59CC">
        <w:rPr>
          <w:rFonts w:ascii="Times New Roman" w:hAnsi="Times New Roman" w:cs="Times New Roman"/>
          <w:bCs/>
          <w:sz w:val="24"/>
          <w:szCs w:val="24"/>
        </w:rPr>
        <w:t>?</w:t>
      </w:r>
      <w:r w:rsidR="00F1159B" w:rsidRPr="002B59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bCs/>
          <w:sz w:val="24"/>
          <w:szCs w:val="24"/>
        </w:rPr>
        <w:t>Принимается?</w:t>
      </w:r>
    </w:p>
    <w:p w14:paraId="775A8A3E" w14:textId="77777777" w:rsidR="00F1159B" w:rsidRPr="002B59CC" w:rsidRDefault="00F1159B" w:rsidP="002B5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B59CC">
        <w:rPr>
          <w:rFonts w:ascii="Times New Roman" w:hAnsi="Times New Roman" w:cs="Times New Roman"/>
          <w:bCs/>
          <w:i/>
          <w:iCs/>
          <w:sz w:val="24"/>
          <w:szCs w:val="24"/>
        </w:rPr>
        <w:t>– Да.</w:t>
      </w:r>
    </w:p>
    <w:p w14:paraId="59C1DAF0" w14:textId="77777777" w:rsidR="00F1159B" w:rsidRPr="002B59CC" w:rsidRDefault="00F02B1E" w:rsidP="002B5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B59CC">
        <w:rPr>
          <w:rFonts w:ascii="Times New Roman" w:hAnsi="Times New Roman" w:cs="Times New Roman"/>
          <w:bCs/>
          <w:sz w:val="24"/>
          <w:szCs w:val="24"/>
        </w:rPr>
        <w:t>Хорошо, давайте попробуем тогда</w:t>
      </w:r>
      <w:r w:rsidR="00F1159B" w:rsidRPr="002B59CC">
        <w:rPr>
          <w:rFonts w:ascii="Times New Roman" w:hAnsi="Times New Roman" w:cs="Times New Roman"/>
          <w:bCs/>
          <w:sz w:val="24"/>
          <w:szCs w:val="24"/>
        </w:rPr>
        <w:t xml:space="preserve"> её начать </w:t>
      </w:r>
      <w:r w:rsidRPr="002B59CC">
        <w:rPr>
          <w:rFonts w:ascii="Times New Roman" w:hAnsi="Times New Roman" w:cs="Times New Roman"/>
          <w:bCs/>
          <w:sz w:val="24"/>
          <w:szCs w:val="24"/>
        </w:rPr>
        <w:t>раскручивать. Но, предупреждаю заранее,</w:t>
      </w:r>
      <w:r w:rsidR="00F1159B" w:rsidRPr="002B59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bCs/>
          <w:sz w:val="24"/>
          <w:szCs w:val="24"/>
        </w:rPr>
        <w:t>что идея может пойти дальше. То, что мы взяли на сегодня, когда начнём готовиться</w:t>
      </w:r>
      <w:r w:rsidR="00F1159B" w:rsidRPr="002B59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bCs/>
          <w:sz w:val="24"/>
          <w:szCs w:val="24"/>
        </w:rPr>
        <w:t>и начнём раскручивать, может выйти ещё на какие-то темы. Чтобы заранее</w:t>
      </w:r>
      <w:r w:rsidR="00F1159B" w:rsidRPr="002B59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bCs/>
          <w:sz w:val="24"/>
          <w:szCs w:val="24"/>
        </w:rPr>
        <w:t>на берегу договориться и потом</w:t>
      </w:r>
      <w:r w:rsidR="00F1159B" w:rsidRPr="002B59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bCs/>
          <w:sz w:val="24"/>
          <w:szCs w:val="24"/>
        </w:rPr>
        <w:t>не было мучительно больно, когда какая-то ещё тема возникает.</w:t>
      </w:r>
    </w:p>
    <w:p w14:paraId="3FB8E222" w14:textId="5567E1B8" w:rsidR="00AB0388" w:rsidRPr="002B59CC" w:rsidRDefault="00F02B1E" w:rsidP="002B5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bCs/>
          <w:sz w:val="24"/>
          <w:szCs w:val="24"/>
        </w:rPr>
        <w:t xml:space="preserve">Тогда просим Аватара Синтеза Иосифа зафиксировать эти идеи как такое ядро будущего </w:t>
      </w:r>
      <w:r w:rsidR="00407513">
        <w:rPr>
          <w:rFonts w:ascii="Times New Roman" w:hAnsi="Times New Roman" w:cs="Times New Roman"/>
          <w:bCs/>
          <w:sz w:val="24"/>
          <w:szCs w:val="24"/>
        </w:rPr>
        <w:t>«</w:t>
      </w:r>
      <w:r w:rsidRPr="002B59CC">
        <w:rPr>
          <w:rFonts w:ascii="Times New Roman" w:hAnsi="Times New Roman" w:cs="Times New Roman"/>
          <w:bCs/>
          <w:sz w:val="24"/>
          <w:szCs w:val="24"/>
        </w:rPr>
        <w:t xml:space="preserve">Интенсива </w:t>
      </w:r>
      <w:r w:rsidR="00F1159B" w:rsidRPr="002B59CC">
        <w:rPr>
          <w:rFonts w:ascii="Times New Roman" w:hAnsi="Times New Roman" w:cs="Times New Roman"/>
          <w:bCs/>
          <w:sz w:val="24"/>
          <w:szCs w:val="24"/>
        </w:rPr>
        <w:t>В</w:t>
      </w:r>
      <w:r w:rsidRPr="002B59CC">
        <w:rPr>
          <w:rFonts w:ascii="Times New Roman" w:hAnsi="Times New Roman" w:cs="Times New Roman"/>
          <w:bCs/>
          <w:sz w:val="24"/>
          <w:szCs w:val="24"/>
        </w:rPr>
        <w:t xml:space="preserve">нутреннего </w:t>
      </w:r>
      <w:r w:rsidR="00F1159B" w:rsidRPr="002B59CC">
        <w:rPr>
          <w:rFonts w:ascii="Times New Roman" w:hAnsi="Times New Roman" w:cs="Times New Roman"/>
          <w:bCs/>
          <w:sz w:val="24"/>
          <w:szCs w:val="24"/>
        </w:rPr>
        <w:t>О</w:t>
      </w:r>
      <w:r w:rsidRPr="002B59CC">
        <w:rPr>
          <w:rFonts w:ascii="Times New Roman" w:hAnsi="Times New Roman" w:cs="Times New Roman"/>
          <w:bCs/>
          <w:sz w:val="24"/>
          <w:szCs w:val="24"/>
        </w:rPr>
        <w:t>бразования</w:t>
      </w:r>
      <w:r w:rsidR="00407513">
        <w:rPr>
          <w:rFonts w:ascii="Times New Roman" w:hAnsi="Times New Roman" w:cs="Times New Roman"/>
          <w:bCs/>
          <w:sz w:val="24"/>
          <w:szCs w:val="24"/>
        </w:rPr>
        <w:t>»</w:t>
      </w:r>
      <w:r w:rsidRPr="002B59CC">
        <w:rPr>
          <w:rFonts w:ascii="Times New Roman" w:hAnsi="Times New Roman" w:cs="Times New Roman"/>
          <w:bCs/>
          <w:sz w:val="24"/>
          <w:szCs w:val="24"/>
        </w:rPr>
        <w:t xml:space="preserve">. И стяжаем четыре Синтеза Воли Изначально Вышестоящего Отца каждому из нас и синтезу нас в активации данными четырьмя </w:t>
      </w:r>
      <w:r w:rsidRPr="002B59C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внутренними спецификами, внутренними профессиями, внутренними выражениями в их разработке, развитии, становлении </w:t>
      </w:r>
      <w:r w:rsidR="00A0133E">
        <w:rPr>
          <w:rFonts w:ascii="Times New Roman" w:hAnsi="Times New Roman" w:cs="Times New Roman"/>
          <w:bCs/>
          <w:sz w:val="24"/>
          <w:szCs w:val="24"/>
        </w:rPr>
        <w:t>«</w:t>
      </w:r>
      <w:r w:rsidRPr="002B59CC">
        <w:rPr>
          <w:rFonts w:ascii="Times New Roman" w:hAnsi="Times New Roman" w:cs="Times New Roman"/>
          <w:bCs/>
          <w:sz w:val="24"/>
          <w:szCs w:val="24"/>
        </w:rPr>
        <w:t>Интенсив</w:t>
      </w:r>
      <w:r w:rsidR="00F209DE" w:rsidRPr="002B59CC">
        <w:rPr>
          <w:rFonts w:ascii="Times New Roman" w:hAnsi="Times New Roman" w:cs="Times New Roman"/>
          <w:bCs/>
          <w:sz w:val="24"/>
          <w:szCs w:val="24"/>
        </w:rPr>
        <w:t>ом</w:t>
      </w:r>
      <w:r w:rsidRPr="002B59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159B" w:rsidRPr="002B59CC">
        <w:rPr>
          <w:rFonts w:ascii="Times New Roman" w:hAnsi="Times New Roman" w:cs="Times New Roman"/>
          <w:bCs/>
          <w:sz w:val="24"/>
          <w:szCs w:val="24"/>
        </w:rPr>
        <w:t>В</w:t>
      </w:r>
      <w:r w:rsidRPr="002B59CC">
        <w:rPr>
          <w:rFonts w:ascii="Times New Roman" w:hAnsi="Times New Roman" w:cs="Times New Roman"/>
          <w:bCs/>
          <w:sz w:val="24"/>
          <w:szCs w:val="24"/>
        </w:rPr>
        <w:t xml:space="preserve">нутреннего </w:t>
      </w:r>
      <w:r w:rsidR="00F1159B" w:rsidRPr="002B59CC">
        <w:rPr>
          <w:rFonts w:ascii="Times New Roman" w:hAnsi="Times New Roman" w:cs="Times New Roman"/>
          <w:bCs/>
          <w:sz w:val="24"/>
          <w:szCs w:val="24"/>
        </w:rPr>
        <w:t>О</w:t>
      </w:r>
      <w:r w:rsidRPr="002B59CC">
        <w:rPr>
          <w:rFonts w:ascii="Times New Roman" w:hAnsi="Times New Roman" w:cs="Times New Roman"/>
          <w:bCs/>
          <w:sz w:val="24"/>
          <w:szCs w:val="24"/>
        </w:rPr>
        <w:t>бразования</w:t>
      </w:r>
      <w:r w:rsidR="00A0133E">
        <w:rPr>
          <w:rFonts w:ascii="Times New Roman" w:hAnsi="Times New Roman" w:cs="Times New Roman"/>
          <w:bCs/>
          <w:sz w:val="24"/>
          <w:szCs w:val="24"/>
        </w:rPr>
        <w:t>»</w:t>
      </w:r>
      <w:r w:rsidRPr="002B59CC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AB0388" w:rsidRPr="002B59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bCs/>
          <w:sz w:val="24"/>
          <w:szCs w:val="24"/>
        </w:rPr>
        <w:t xml:space="preserve">соответствующем таком утверждении </w:t>
      </w:r>
      <w:r w:rsidR="00F209DE" w:rsidRPr="002B59CC">
        <w:rPr>
          <w:rFonts w:ascii="Times New Roman" w:hAnsi="Times New Roman" w:cs="Times New Roman"/>
          <w:bCs/>
          <w:sz w:val="24"/>
          <w:szCs w:val="24"/>
        </w:rPr>
        <w:t>о</w:t>
      </w:r>
      <w:r w:rsidRPr="002B59CC">
        <w:rPr>
          <w:rFonts w:ascii="Times New Roman" w:hAnsi="Times New Roman" w:cs="Times New Roman"/>
          <w:bCs/>
          <w:sz w:val="24"/>
          <w:szCs w:val="24"/>
        </w:rPr>
        <w:t>гнём Высшей Школы Синтеза для человечества Планеты Земля. Устремляясь, понятно, что мы идём физически для тех, кто придёт. Но и далее эти результаты</w:t>
      </w:r>
      <w:r w:rsidR="00AB0388" w:rsidRPr="002B59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bCs/>
          <w:sz w:val="24"/>
          <w:szCs w:val="24"/>
        </w:rPr>
        <w:t>вписываются в сферу ВШС и формируют среду Высшей Школы Синтеза на Планете Земля для людей.</w:t>
      </w:r>
    </w:p>
    <w:p w14:paraId="1CFAD860" w14:textId="65D48834" w:rsidR="00AB0388" w:rsidRPr="002B59CC" w:rsidRDefault="00F02B1E" w:rsidP="002B5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bCs/>
          <w:sz w:val="24"/>
          <w:szCs w:val="24"/>
        </w:rPr>
        <w:t xml:space="preserve">И проникаемся Изначально Вышестоящим Аватаром Синтеза Иосифом, возжигаемся Синтезом Воли Изначально Вышестоящего Отца, преображаемся этим. Стяжаем у Изначально Вышестоящего Аватара Синтеза Иосифа подготовку каждому из нас, синтезу нас к </w:t>
      </w:r>
      <w:r w:rsidR="00407513">
        <w:rPr>
          <w:rFonts w:ascii="Times New Roman" w:hAnsi="Times New Roman" w:cs="Times New Roman"/>
          <w:bCs/>
          <w:sz w:val="24"/>
          <w:szCs w:val="24"/>
        </w:rPr>
        <w:t>«</w:t>
      </w:r>
      <w:r w:rsidRPr="002B59CC">
        <w:rPr>
          <w:rFonts w:ascii="Times New Roman" w:hAnsi="Times New Roman" w:cs="Times New Roman"/>
          <w:bCs/>
          <w:sz w:val="24"/>
          <w:szCs w:val="24"/>
        </w:rPr>
        <w:t xml:space="preserve">Интенсиву </w:t>
      </w:r>
      <w:r w:rsidR="00AB0388" w:rsidRPr="002B59CC">
        <w:rPr>
          <w:rFonts w:ascii="Times New Roman" w:hAnsi="Times New Roman" w:cs="Times New Roman"/>
          <w:bCs/>
          <w:sz w:val="24"/>
          <w:szCs w:val="24"/>
        </w:rPr>
        <w:t>В</w:t>
      </w:r>
      <w:r w:rsidRPr="002B59CC">
        <w:rPr>
          <w:rFonts w:ascii="Times New Roman" w:hAnsi="Times New Roman" w:cs="Times New Roman"/>
          <w:bCs/>
          <w:sz w:val="24"/>
          <w:szCs w:val="24"/>
        </w:rPr>
        <w:t xml:space="preserve">нутреннего </w:t>
      </w:r>
      <w:r w:rsidR="00AB0388" w:rsidRPr="002B59CC">
        <w:rPr>
          <w:rFonts w:ascii="Times New Roman" w:hAnsi="Times New Roman" w:cs="Times New Roman"/>
          <w:bCs/>
          <w:sz w:val="24"/>
          <w:szCs w:val="24"/>
        </w:rPr>
        <w:t>О</w:t>
      </w:r>
      <w:r w:rsidRPr="002B59CC">
        <w:rPr>
          <w:rFonts w:ascii="Times New Roman" w:hAnsi="Times New Roman" w:cs="Times New Roman"/>
          <w:bCs/>
          <w:sz w:val="24"/>
          <w:szCs w:val="24"/>
        </w:rPr>
        <w:t>бразования</w:t>
      </w:r>
      <w:r w:rsidR="00407513">
        <w:rPr>
          <w:rFonts w:ascii="Times New Roman" w:hAnsi="Times New Roman" w:cs="Times New Roman"/>
          <w:bCs/>
          <w:sz w:val="24"/>
          <w:szCs w:val="24"/>
        </w:rPr>
        <w:t>»</w:t>
      </w:r>
      <w:r w:rsidRPr="002B59CC">
        <w:rPr>
          <w:rFonts w:ascii="Times New Roman" w:hAnsi="Times New Roman" w:cs="Times New Roman"/>
          <w:bCs/>
          <w:sz w:val="24"/>
          <w:szCs w:val="24"/>
        </w:rPr>
        <w:t xml:space="preserve"> 2024 года. А также просим ввести в подготовку тех, кого Аватар Синтеза Иосиф планирует и видит возможным к участию в данном мероприятии, и далее всех тех, кто нелинейно будет задействован в подготовке, организации, ведении </w:t>
      </w:r>
      <w:r w:rsidR="00407513">
        <w:rPr>
          <w:rFonts w:ascii="Times New Roman" w:hAnsi="Times New Roman" w:cs="Times New Roman"/>
          <w:bCs/>
          <w:sz w:val="24"/>
          <w:szCs w:val="24"/>
        </w:rPr>
        <w:t>«</w:t>
      </w:r>
      <w:r w:rsidRPr="002B59CC">
        <w:rPr>
          <w:rFonts w:ascii="Times New Roman" w:hAnsi="Times New Roman" w:cs="Times New Roman"/>
          <w:bCs/>
          <w:sz w:val="24"/>
          <w:szCs w:val="24"/>
        </w:rPr>
        <w:t xml:space="preserve">Интенсива </w:t>
      </w:r>
      <w:r w:rsidR="00AB0388" w:rsidRPr="002B59CC">
        <w:rPr>
          <w:rFonts w:ascii="Times New Roman" w:hAnsi="Times New Roman" w:cs="Times New Roman"/>
          <w:bCs/>
          <w:sz w:val="24"/>
          <w:szCs w:val="24"/>
        </w:rPr>
        <w:t>В</w:t>
      </w:r>
      <w:r w:rsidRPr="002B59CC">
        <w:rPr>
          <w:rFonts w:ascii="Times New Roman" w:hAnsi="Times New Roman" w:cs="Times New Roman"/>
          <w:bCs/>
          <w:sz w:val="24"/>
          <w:szCs w:val="24"/>
        </w:rPr>
        <w:t xml:space="preserve">нутреннего </w:t>
      </w:r>
      <w:r w:rsidR="00AB0388" w:rsidRPr="002B59CC">
        <w:rPr>
          <w:rFonts w:ascii="Times New Roman" w:hAnsi="Times New Roman" w:cs="Times New Roman"/>
          <w:bCs/>
          <w:sz w:val="24"/>
          <w:szCs w:val="24"/>
        </w:rPr>
        <w:t>О</w:t>
      </w:r>
      <w:r w:rsidRPr="002B59CC">
        <w:rPr>
          <w:rFonts w:ascii="Times New Roman" w:hAnsi="Times New Roman" w:cs="Times New Roman"/>
          <w:bCs/>
          <w:sz w:val="24"/>
          <w:szCs w:val="24"/>
        </w:rPr>
        <w:t>бразования</w:t>
      </w:r>
      <w:r w:rsidR="00407513">
        <w:rPr>
          <w:rFonts w:ascii="Times New Roman" w:hAnsi="Times New Roman" w:cs="Times New Roman"/>
          <w:bCs/>
          <w:sz w:val="24"/>
          <w:szCs w:val="24"/>
        </w:rPr>
        <w:t>»</w:t>
      </w:r>
      <w:r w:rsidRPr="002B59CC">
        <w:rPr>
          <w:rFonts w:ascii="Times New Roman" w:hAnsi="Times New Roman" w:cs="Times New Roman"/>
          <w:bCs/>
          <w:sz w:val="24"/>
          <w:szCs w:val="24"/>
        </w:rPr>
        <w:t xml:space="preserve"> как физически, так и синтезфизически.</w:t>
      </w:r>
    </w:p>
    <w:p w14:paraId="63FEF62E" w14:textId="7FE12E48" w:rsidR="00AB0388" w:rsidRPr="002B59CC" w:rsidRDefault="00F02B1E" w:rsidP="002B5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>И проника</w:t>
      </w:r>
      <w:r w:rsidR="00AB0388" w:rsidRPr="002B59CC">
        <w:rPr>
          <w:rFonts w:ascii="Times New Roman" w:hAnsi="Times New Roman" w:cs="Times New Roman"/>
          <w:sz w:val="24"/>
          <w:szCs w:val="24"/>
        </w:rPr>
        <w:t>емся</w:t>
      </w:r>
      <w:r w:rsidRPr="002B59CC">
        <w:rPr>
          <w:rFonts w:ascii="Times New Roman" w:hAnsi="Times New Roman" w:cs="Times New Roman"/>
          <w:sz w:val="24"/>
          <w:szCs w:val="24"/>
        </w:rPr>
        <w:t xml:space="preserve"> Изначально Вышестоящим Аватаром Синтеза Иосифом, возжигаемся, преображаемся в этих начинаниях. И просим предварительно фиксацию Интенсива </w:t>
      </w:r>
      <w:r w:rsidR="00AB0388" w:rsidRPr="002B59CC">
        <w:rPr>
          <w:rFonts w:ascii="Times New Roman" w:hAnsi="Times New Roman" w:cs="Times New Roman"/>
          <w:sz w:val="24"/>
          <w:szCs w:val="24"/>
        </w:rPr>
        <w:t>В</w:t>
      </w:r>
      <w:r w:rsidRPr="002B59CC">
        <w:rPr>
          <w:rFonts w:ascii="Times New Roman" w:hAnsi="Times New Roman" w:cs="Times New Roman"/>
          <w:sz w:val="24"/>
          <w:szCs w:val="24"/>
        </w:rPr>
        <w:t xml:space="preserve">нутреннего </w:t>
      </w:r>
      <w:r w:rsidR="00AB0388" w:rsidRPr="002B59CC">
        <w:rPr>
          <w:rFonts w:ascii="Times New Roman" w:hAnsi="Times New Roman" w:cs="Times New Roman"/>
          <w:sz w:val="24"/>
          <w:szCs w:val="24"/>
        </w:rPr>
        <w:t>О</w:t>
      </w:r>
      <w:r w:rsidRPr="002B59CC">
        <w:rPr>
          <w:rFonts w:ascii="Times New Roman" w:hAnsi="Times New Roman" w:cs="Times New Roman"/>
          <w:sz w:val="24"/>
          <w:szCs w:val="24"/>
        </w:rPr>
        <w:t>бразования на пятые выходные июня</w:t>
      </w:r>
      <w:r w:rsidR="00AB0388" w:rsidRPr="002B59CC">
        <w:rPr>
          <w:rFonts w:ascii="Times New Roman" w:hAnsi="Times New Roman" w:cs="Times New Roman"/>
          <w:sz w:val="24"/>
          <w:szCs w:val="24"/>
        </w:rPr>
        <w:t xml:space="preserve"> – </w:t>
      </w:r>
      <w:r w:rsidRPr="002B59CC">
        <w:rPr>
          <w:rFonts w:ascii="Times New Roman" w:hAnsi="Times New Roman" w:cs="Times New Roman"/>
          <w:sz w:val="24"/>
          <w:szCs w:val="24"/>
        </w:rPr>
        <w:t>29</w:t>
      </w:r>
      <w:r w:rsidR="00AB0388" w:rsidRPr="002B59CC">
        <w:rPr>
          <w:rFonts w:ascii="Times New Roman" w:hAnsi="Times New Roman" w:cs="Times New Roman"/>
          <w:sz w:val="24"/>
          <w:szCs w:val="24"/>
        </w:rPr>
        <w:t>-</w:t>
      </w:r>
      <w:r w:rsidRPr="002B59CC">
        <w:rPr>
          <w:rFonts w:ascii="Times New Roman" w:hAnsi="Times New Roman" w:cs="Times New Roman"/>
          <w:sz w:val="24"/>
          <w:szCs w:val="24"/>
        </w:rPr>
        <w:t>30</w:t>
      </w:r>
      <w:r w:rsidR="00F209DE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sz w:val="24"/>
          <w:szCs w:val="24"/>
        </w:rPr>
        <w:t>июня</w:t>
      </w:r>
      <w:r w:rsidR="00AB0388" w:rsidRPr="002B59CC">
        <w:rPr>
          <w:rFonts w:ascii="Times New Roman" w:hAnsi="Times New Roman" w:cs="Times New Roman"/>
          <w:sz w:val="24"/>
          <w:szCs w:val="24"/>
        </w:rPr>
        <w:t>,</w:t>
      </w:r>
      <w:r w:rsidRPr="002B59CC">
        <w:rPr>
          <w:rFonts w:ascii="Times New Roman" w:hAnsi="Times New Roman" w:cs="Times New Roman"/>
          <w:sz w:val="24"/>
          <w:szCs w:val="24"/>
        </w:rPr>
        <w:t xml:space="preserve"> территория Крыма, прося Аватара Синтеза Иосифа вот уже такой внутренней активной подготовки в соорганизации всех внешних условий и соответствующей внутренней подготовки, внутреннего содержания, проработанности</w:t>
      </w:r>
      <w:r w:rsidR="00F209DE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sz w:val="24"/>
          <w:szCs w:val="24"/>
        </w:rPr>
        <w:t>глубины всех материалов, всех форматов действий в развёртке этого мероприятия</w:t>
      </w:r>
      <w:r w:rsidR="00AB0388" w:rsidRPr="002B59CC">
        <w:rPr>
          <w:rFonts w:ascii="Times New Roman" w:hAnsi="Times New Roman" w:cs="Times New Roman"/>
          <w:sz w:val="24"/>
          <w:szCs w:val="24"/>
        </w:rPr>
        <w:t xml:space="preserve"> – </w:t>
      </w:r>
      <w:r w:rsidR="00A0133E">
        <w:rPr>
          <w:rFonts w:ascii="Times New Roman" w:hAnsi="Times New Roman" w:cs="Times New Roman"/>
          <w:sz w:val="24"/>
          <w:szCs w:val="24"/>
        </w:rPr>
        <w:t>«</w:t>
      </w:r>
      <w:r w:rsidRPr="002B59CC">
        <w:rPr>
          <w:rFonts w:ascii="Times New Roman" w:hAnsi="Times New Roman" w:cs="Times New Roman"/>
          <w:sz w:val="24"/>
          <w:szCs w:val="24"/>
        </w:rPr>
        <w:t>Интенсив</w:t>
      </w:r>
      <w:r w:rsidR="00AB0388" w:rsidRPr="002B59CC">
        <w:rPr>
          <w:rFonts w:ascii="Times New Roman" w:hAnsi="Times New Roman" w:cs="Times New Roman"/>
          <w:sz w:val="24"/>
          <w:szCs w:val="24"/>
        </w:rPr>
        <w:t>а</w:t>
      </w:r>
      <w:r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="00AB0388" w:rsidRPr="002B59CC">
        <w:rPr>
          <w:rFonts w:ascii="Times New Roman" w:hAnsi="Times New Roman" w:cs="Times New Roman"/>
          <w:sz w:val="24"/>
          <w:szCs w:val="24"/>
        </w:rPr>
        <w:t>В</w:t>
      </w:r>
      <w:r w:rsidRPr="002B59CC">
        <w:rPr>
          <w:rFonts w:ascii="Times New Roman" w:hAnsi="Times New Roman" w:cs="Times New Roman"/>
          <w:sz w:val="24"/>
          <w:szCs w:val="24"/>
        </w:rPr>
        <w:t xml:space="preserve">нутреннего </w:t>
      </w:r>
      <w:r w:rsidR="00AB0388" w:rsidRPr="002B59CC">
        <w:rPr>
          <w:rFonts w:ascii="Times New Roman" w:hAnsi="Times New Roman" w:cs="Times New Roman"/>
          <w:sz w:val="24"/>
          <w:szCs w:val="24"/>
        </w:rPr>
        <w:t>О</w:t>
      </w:r>
      <w:r w:rsidRPr="002B59CC">
        <w:rPr>
          <w:rFonts w:ascii="Times New Roman" w:hAnsi="Times New Roman" w:cs="Times New Roman"/>
          <w:sz w:val="24"/>
          <w:szCs w:val="24"/>
        </w:rPr>
        <w:t>бразования</w:t>
      </w:r>
      <w:r w:rsidR="00A0133E">
        <w:rPr>
          <w:rFonts w:ascii="Times New Roman" w:hAnsi="Times New Roman" w:cs="Times New Roman"/>
          <w:sz w:val="24"/>
          <w:szCs w:val="24"/>
        </w:rPr>
        <w:t>»</w:t>
      </w:r>
      <w:r w:rsidRPr="002B59CC">
        <w:rPr>
          <w:rFonts w:ascii="Times New Roman" w:hAnsi="Times New Roman" w:cs="Times New Roman"/>
          <w:sz w:val="24"/>
          <w:szCs w:val="24"/>
        </w:rPr>
        <w:t>. И проника</w:t>
      </w:r>
      <w:r w:rsidR="00AB0388" w:rsidRPr="002B59CC">
        <w:rPr>
          <w:rFonts w:ascii="Times New Roman" w:hAnsi="Times New Roman" w:cs="Times New Roman"/>
          <w:sz w:val="24"/>
          <w:szCs w:val="24"/>
        </w:rPr>
        <w:t>емся</w:t>
      </w:r>
      <w:r w:rsidRPr="002B59CC">
        <w:rPr>
          <w:rFonts w:ascii="Times New Roman" w:hAnsi="Times New Roman" w:cs="Times New Roman"/>
          <w:sz w:val="24"/>
          <w:szCs w:val="24"/>
        </w:rPr>
        <w:t xml:space="preserve"> Изначально Вышестоящим Аватаром Синтеза Иосифом, возжигаемся.</w:t>
      </w:r>
    </w:p>
    <w:p w14:paraId="077F12B6" w14:textId="6864EB2C" w:rsidR="00F02B1E" w:rsidRPr="002B59CC" w:rsidRDefault="00F02B1E" w:rsidP="002B5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>Здесь можете попросить ракурсом вашего направления,</w:t>
      </w:r>
      <w:r w:rsidR="00AB0388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sz w:val="24"/>
          <w:szCs w:val="24"/>
        </w:rPr>
        <w:t>вашей темы, вашей специфики, вот в чём ракурс вашего действия, даже если физически у вас почему-то не получится. Но вот все здесь присутствующие, вне зависимости от того Глава вы направления</w:t>
      </w:r>
      <w:r w:rsidR="00AB0388" w:rsidRPr="002B59CC">
        <w:rPr>
          <w:rFonts w:ascii="Times New Roman" w:hAnsi="Times New Roman" w:cs="Times New Roman"/>
          <w:sz w:val="24"/>
          <w:szCs w:val="24"/>
        </w:rPr>
        <w:t>,</w:t>
      </w:r>
      <w:r w:rsidRPr="002B59CC">
        <w:rPr>
          <w:rFonts w:ascii="Times New Roman" w:hAnsi="Times New Roman" w:cs="Times New Roman"/>
          <w:sz w:val="24"/>
          <w:szCs w:val="24"/>
        </w:rPr>
        <w:t xml:space="preserve"> либо вы разрабатываетесь в этом направлении, либо вы просто ведёте какую-то тему ВШС</w:t>
      </w:r>
      <w:r w:rsidR="00AB0388" w:rsidRPr="002B59CC">
        <w:rPr>
          <w:rFonts w:ascii="Times New Roman" w:hAnsi="Times New Roman" w:cs="Times New Roman"/>
          <w:sz w:val="24"/>
          <w:szCs w:val="24"/>
        </w:rPr>
        <w:t xml:space="preserve"> с</w:t>
      </w:r>
      <w:r w:rsidRPr="002B59CC">
        <w:rPr>
          <w:rFonts w:ascii="Times New Roman" w:hAnsi="Times New Roman" w:cs="Times New Roman"/>
          <w:sz w:val="24"/>
          <w:szCs w:val="24"/>
        </w:rPr>
        <w:t xml:space="preserve"> Иосиф</w:t>
      </w:r>
      <w:r w:rsidR="00AB0388" w:rsidRPr="002B59CC">
        <w:rPr>
          <w:rFonts w:ascii="Times New Roman" w:hAnsi="Times New Roman" w:cs="Times New Roman"/>
          <w:sz w:val="24"/>
          <w:szCs w:val="24"/>
        </w:rPr>
        <w:t>ом</w:t>
      </w:r>
      <w:r w:rsidRPr="002B59CC">
        <w:rPr>
          <w:rFonts w:ascii="Times New Roman" w:hAnsi="Times New Roman" w:cs="Times New Roman"/>
          <w:sz w:val="24"/>
          <w:szCs w:val="24"/>
        </w:rPr>
        <w:t>, прям проника</w:t>
      </w:r>
      <w:r w:rsidR="00AB0388" w:rsidRPr="002B59CC">
        <w:rPr>
          <w:rFonts w:ascii="Times New Roman" w:hAnsi="Times New Roman" w:cs="Times New Roman"/>
          <w:sz w:val="24"/>
          <w:szCs w:val="24"/>
        </w:rPr>
        <w:t>емся</w:t>
      </w:r>
      <w:r w:rsidRPr="002B59CC">
        <w:rPr>
          <w:rFonts w:ascii="Times New Roman" w:hAnsi="Times New Roman" w:cs="Times New Roman"/>
          <w:sz w:val="24"/>
          <w:szCs w:val="24"/>
        </w:rPr>
        <w:t xml:space="preserve"> Аватаром Синтеза Иосифом</w:t>
      </w:r>
      <w:r w:rsidR="00AB0388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sz w:val="24"/>
          <w:szCs w:val="24"/>
        </w:rPr>
        <w:t xml:space="preserve">темой, спецификой действия каждого из нас в </w:t>
      </w:r>
      <w:r w:rsidR="00AB0388" w:rsidRPr="002B59CC">
        <w:rPr>
          <w:rFonts w:ascii="Times New Roman" w:hAnsi="Times New Roman" w:cs="Times New Roman"/>
          <w:sz w:val="24"/>
          <w:szCs w:val="24"/>
        </w:rPr>
        <w:t>П</w:t>
      </w:r>
      <w:r w:rsidRPr="002B59CC">
        <w:rPr>
          <w:rFonts w:ascii="Times New Roman" w:hAnsi="Times New Roman" w:cs="Times New Roman"/>
          <w:sz w:val="24"/>
          <w:szCs w:val="24"/>
        </w:rPr>
        <w:t>роекте Высшей Школы Синтеза. И просим Аватара Синтеза Иосифа ввести в подготовку, в обучение всем возможным направлениям: как можно вот эту тему</w:t>
      </w:r>
      <w:r w:rsidR="00F209DE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sz w:val="24"/>
          <w:szCs w:val="24"/>
        </w:rPr>
        <w:t>ввести в Интенсив данного 2024 года. И какими ракурсами можно будет разработать, апробировать, опубликовать и так далее, и так далее. Устремляемся на такую следующую волну активации, чтоб мы не просто повторили то, что было в прошлом году. А чтоб смогли так внутренне Синтез повести дальше и выразить Синтез Аватара Синтеза Иосифа на Планете Земля ведением данного мероприятия в его следующей глубине, следующей силе, следующей концентрации. И прям сами так с Иосифом погружаемся в</w:t>
      </w:r>
      <w:r w:rsidR="004977FB" w:rsidRPr="002B59CC">
        <w:rPr>
          <w:rFonts w:ascii="Times New Roman" w:hAnsi="Times New Roman" w:cs="Times New Roman"/>
          <w:sz w:val="24"/>
          <w:szCs w:val="24"/>
        </w:rPr>
        <w:t xml:space="preserve"> такую</w:t>
      </w:r>
      <w:r w:rsidRPr="002B59CC">
        <w:rPr>
          <w:rFonts w:ascii="Times New Roman" w:hAnsi="Times New Roman" w:cs="Times New Roman"/>
          <w:sz w:val="24"/>
          <w:szCs w:val="24"/>
        </w:rPr>
        <w:t xml:space="preserve"> внутреннюю насыщенность, уже так физически телесно уплотняясь такой следующей волной Синтеза Высшей Школы Синтеза, в её развёртке человечеству Планеты Земля командным действием </w:t>
      </w:r>
      <w:r w:rsidR="00A0133E">
        <w:rPr>
          <w:rFonts w:ascii="Times New Roman" w:hAnsi="Times New Roman" w:cs="Times New Roman"/>
          <w:sz w:val="24"/>
          <w:szCs w:val="24"/>
        </w:rPr>
        <w:t>«</w:t>
      </w:r>
      <w:r w:rsidRPr="002B59CC">
        <w:rPr>
          <w:rFonts w:ascii="Times New Roman" w:hAnsi="Times New Roman" w:cs="Times New Roman"/>
          <w:sz w:val="24"/>
          <w:szCs w:val="24"/>
        </w:rPr>
        <w:t xml:space="preserve">Интенсива </w:t>
      </w:r>
      <w:r w:rsidR="004977FB" w:rsidRPr="002B59CC">
        <w:rPr>
          <w:rFonts w:ascii="Times New Roman" w:hAnsi="Times New Roman" w:cs="Times New Roman"/>
          <w:sz w:val="24"/>
          <w:szCs w:val="24"/>
        </w:rPr>
        <w:t>В</w:t>
      </w:r>
      <w:r w:rsidRPr="002B59CC">
        <w:rPr>
          <w:rFonts w:ascii="Times New Roman" w:hAnsi="Times New Roman" w:cs="Times New Roman"/>
          <w:sz w:val="24"/>
          <w:szCs w:val="24"/>
        </w:rPr>
        <w:t xml:space="preserve">нутреннего </w:t>
      </w:r>
      <w:r w:rsidR="004977FB" w:rsidRPr="002B59CC">
        <w:rPr>
          <w:rFonts w:ascii="Times New Roman" w:hAnsi="Times New Roman" w:cs="Times New Roman"/>
          <w:sz w:val="24"/>
          <w:szCs w:val="24"/>
        </w:rPr>
        <w:t>О</w:t>
      </w:r>
      <w:r w:rsidRPr="002B59CC">
        <w:rPr>
          <w:rFonts w:ascii="Times New Roman" w:hAnsi="Times New Roman" w:cs="Times New Roman"/>
          <w:sz w:val="24"/>
          <w:szCs w:val="24"/>
        </w:rPr>
        <w:t>бразования</w:t>
      </w:r>
      <w:r w:rsidR="00A0133E">
        <w:rPr>
          <w:rFonts w:ascii="Times New Roman" w:hAnsi="Times New Roman" w:cs="Times New Roman"/>
          <w:sz w:val="24"/>
          <w:szCs w:val="24"/>
        </w:rPr>
        <w:t>»</w:t>
      </w:r>
      <w:r w:rsidRPr="002B59CC">
        <w:rPr>
          <w:rFonts w:ascii="Times New Roman" w:hAnsi="Times New Roman" w:cs="Times New Roman"/>
          <w:sz w:val="24"/>
          <w:szCs w:val="24"/>
        </w:rPr>
        <w:t xml:space="preserve"> 2024 года.</w:t>
      </w:r>
    </w:p>
    <w:p w14:paraId="41C7A4A2" w14:textId="77777777" w:rsidR="004977FB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>И проникаемся Изначально Вышестоящим Аватаром Синтеза Иосифом, входим в такую внутреннюю координацию, внутреннюю сопряжённость по тем темам, которые ведём. И</w:t>
      </w:r>
      <w:r w:rsidR="004977FB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sz w:val="24"/>
          <w:szCs w:val="24"/>
        </w:rPr>
        <w:t>возжигаясь, преображаемся этим. Есть?</w:t>
      </w:r>
      <w:r w:rsidR="004977FB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sz w:val="24"/>
          <w:szCs w:val="24"/>
        </w:rPr>
        <w:t>Есть.</w:t>
      </w:r>
    </w:p>
    <w:p w14:paraId="208BBB9D" w14:textId="77777777" w:rsidR="004977FB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>Благодарим Изначально Вышестоящего Аватара Синтеза Иосифа.</w:t>
      </w:r>
    </w:p>
    <w:p w14:paraId="7EA93E31" w14:textId="79B0FD07" w:rsidR="00F02B1E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>Синтезируемся с Изначально Вышестоящим Аватаром Синтеза Кут Хуми, переходим в зал ИВДИВО 960</w:t>
      </w:r>
      <w:r w:rsidR="004977FB" w:rsidRPr="002B59CC">
        <w:rPr>
          <w:rFonts w:ascii="Times New Roman" w:hAnsi="Times New Roman" w:cs="Times New Roman"/>
          <w:sz w:val="24"/>
          <w:szCs w:val="24"/>
        </w:rPr>
        <w:t>-го</w:t>
      </w:r>
      <w:r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="002B5FD3" w:rsidRPr="002B59CC">
        <w:rPr>
          <w:rFonts w:ascii="Times New Roman" w:hAnsi="Times New Roman" w:cs="Times New Roman"/>
          <w:sz w:val="24"/>
          <w:szCs w:val="24"/>
        </w:rPr>
        <w:t>а</w:t>
      </w:r>
      <w:r w:rsidRPr="002B59CC">
        <w:rPr>
          <w:rFonts w:ascii="Times New Roman" w:hAnsi="Times New Roman" w:cs="Times New Roman"/>
          <w:sz w:val="24"/>
          <w:szCs w:val="24"/>
        </w:rPr>
        <w:t>рхетипа 448</w:t>
      </w:r>
      <w:r w:rsidR="002B5FD3" w:rsidRPr="002B59CC">
        <w:rPr>
          <w:rFonts w:ascii="Times New Roman" w:hAnsi="Times New Roman" w:cs="Times New Roman"/>
          <w:sz w:val="24"/>
          <w:szCs w:val="24"/>
        </w:rPr>
        <w:t>-й</w:t>
      </w:r>
      <w:r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="002B5FD3" w:rsidRPr="002B59CC">
        <w:rPr>
          <w:rFonts w:ascii="Times New Roman" w:hAnsi="Times New Roman" w:cs="Times New Roman"/>
          <w:sz w:val="24"/>
          <w:szCs w:val="24"/>
        </w:rPr>
        <w:t>а</w:t>
      </w:r>
      <w:r w:rsidRPr="002B59CC">
        <w:rPr>
          <w:rFonts w:ascii="Times New Roman" w:hAnsi="Times New Roman" w:cs="Times New Roman"/>
          <w:sz w:val="24"/>
          <w:szCs w:val="24"/>
        </w:rPr>
        <w:t xml:space="preserve">рхетипической Октавы, становимся Должностно Полномочными Изначально Вышестоящего Отца в огне Синтеза Проекта Высшей Школы Синтеза Изначально Вышестоящего Отца. И проникаемся Изначально Вышестоящим Аватаром Синтеза Кут Хуми. </w:t>
      </w:r>
    </w:p>
    <w:p w14:paraId="3DC3E233" w14:textId="15E7F2E7" w:rsidR="00F02B1E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 xml:space="preserve">Синтезируемся с Изначально Вышестоящим Аватаром Синтеза Кут Хуми, стяжаем Синтез Синтеза Изначально Вышестоящего Отца каждому из нас и синтезу нас на ту идею, на то целеполагание, на то направление мероприятия Проекта 2024 года, первично согласованного с Изначально Вышестоящим Аватаром Синтеза Иосифом. И просим Изначально Вышестоящего Аватара Синтеза Кут Хуми развернуть Синтез Синтеза </w:t>
      </w:r>
      <w:r w:rsidRPr="002B59CC">
        <w:rPr>
          <w:rFonts w:ascii="Times New Roman" w:hAnsi="Times New Roman" w:cs="Times New Roman"/>
          <w:sz w:val="24"/>
          <w:szCs w:val="24"/>
        </w:rPr>
        <w:lastRenderedPageBreak/>
        <w:t>Изначально Вышестоящего Отца каждому из нас и синтезу нас в соответствующей подготовке</w:t>
      </w:r>
      <w:r w:rsidR="002B5FD3" w:rsidRPr="002B59CC">
        <w:rPr>
          <w:rFonts w:ascii="Times New Roman" w:hAnsi="Times New Roman" w:cs="Times New Roman"/>
          <w:sz w:val="24"/>
          <w:szCs w:val="24"/>
        </w:rPr>
        <w:t>,</w:t>
      </w:r>
      <w:r w:rsidRPr="002B59CC">
        <w:rPr>
          <w:rFonts w:ascii="Times New Roman" w:hAnsi="Times New Roman" w:cs="Times New Roman"/>
          <w:sz w:val="24"/>
          <w:szCs w:val="24"/>
        </w:rPr>
        <w:t xml:space="preserve"> соорганизации ракурсом Синтеза Изначально Вышестоящего Отца и Синтеза Изначально Вышестоящего Дома Изначально Вышестоящего Отца. </w:t>
      </w:r>
    </w:p>
    <w:p w14:paraId="1EC996DF" w14:textId="7257C849" w:rsidR="00F02B1E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 xml:space="preserve">Вспоминая тот Стандарт, что все </w:t>
      </w:r>
      <w:r w:rsidR="004977FB" w:rsidRPr="002B59CC">
        <w:rPr>
          <w:rFonts w:ascii="Times New Roman" w:hAnsi="Times New Roman" w:cs="Times New Roman"/>
          <w:sz w:val="24"/>
          <w:szCs w:val="24"/>
        </w:rPr>
        <w:t>П</w:t>
      </w:r>
      <w:r w:rsidRPr="002B59CC">
        <w:rPr>
          <w:rFonts w:ascii="Times New Roman" w:hAnsi="Times New Roman" w:cs="Times New Roman"/>
          <w:sz w:val="24"/>
          <w:szCs w:val="24"/>
        </w:rPr>
        <w:t xml:space="preserve">роекты ведут в ИВДИВО, просим Аватара Синтеза Кут Хуми преобразить в деятельности данным мероприятием Проекта в активации явления ИВДИВО на Планете Земля и в такой физической проявленности </w:t>
      </w:r>
      <w:r w:rsidR="004977FB" w:rsidRPr="002B59CC">
        <w:rPr>
          <w:rFonts w:ascii="Times New Roman" w:hAnsi="Times New Roman" w:cs="Times New Roman"/>
          <w:sz w:val="24"/>
          <w:szCs w:val="24"/>
        </w:rPr>
        <w:t xml:space="preserve">и </w:t>
      </w:r>
      <w:r w:rsidRPr="002B59CC">
        <w:rPr>
          <w:rFonts w:ascii="Times New Roman" w:hAnsi="Times New Roman" w:cs="Times New Roman"/>
          <w:sz w:val="24"/>
          <w:szCs w:val="24"/>
        </w:rPr>
        <w:t>активации пути каждого человека Планеты Земля в его росте и развитии Высшей Школой Синтеза Изначально Вышестоящего Отца и вхождение в реализации в Изначально Вышестоящем Доме Изначально Вышестоящего Отца.</w:t>
      </w:r>
    </w:p>
    <w:p w14:paraId="1D3E487B" w14:textId="77777777" w:rsidR="004977FB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 xml:space="preserve">И вспыхиваем Синтезом Высшей Школы Синтеза в Синтезе Изначально Вышестоящего Дома Изначально Вышестоящего Отца. Таким двуединым Синтезом возжигаемся, преображаемся, прося </w:t>
      </w:r>
      <w:r w:rsidR="004977FB" w:rsidRPr="002B59CC">
        <w:rPr>
          <w:rFonts w:ascii="Times New Roman" w:hAnsi="Times New Roman" w:cs="Times New Roman"/>
          <w:sz w:val="24"/>
          <w:szCs w:val="24"/>
        </w:rPr>
        <w:t xml:space="preserve">у </w:t>
      </w:r>
      <w:r w:rsidRPr="002B59CC">
        <w:rPr>
          <w:rFonts w:ascii="Times New Roman" w:hAnsi="Times New Roman" w:cs="Times New Roman"/>
          <w:sz w:val="24"/>
          <w:szCs w:val="24"/>
        </w:rPr>
        <w:t>Аватара Синтеза Кут Хуми поддержку каждому из нас</w:t>
      </w:r>
      <w:r w:rsidR="004977FB" w:rsidRPr="002B59CC">
        <w:rPr>
          <w:rFonts w:ascii="Times New Roman" w:hAnsi="Times New Roman" w:cs="Times New Roman"/>
          <w:sz w:val="24"/>
          <w:szCs w:val="24"/>
        </w:rPr>
        <w:t>,</w:t>
      </w:r>
      <w:r w:rsidRPr="002B59CC">
        <w:rPr>
          <w:rFonts w:ascii="Times New Roman" w:hAnsi="Times New Roman" w:cs="Times New Roman"/>
          <w:sz w:val="24"/>
          <w:szCs w:val="24"/>
        </w:rPr>
        <w:t xml:space="preserve"> глубины Синтеза кажд</w:t>
      </w:r>
      <w:r w:rsidR="004977FB" w:rsidRPr="002B59CC">
        <w:rPr>
          <w:rFonts w:ascii="Times New Roman" w:hAnsi="Times New Roman" w:cs="Times New Roman"/>
          <w:sz w:val="24"/>
          <w:szCs w:val="24"/>
        </w:rPr>
        <w:t>ому</w:t>
      </w:r>
      <w:r w:rsidRPr="002B59CC">
        <w:rPr>
          <w:rFonts w:ascii="Times New Roman" w:hAnsi="Times New Roman" w:cs="Times New Roman"/>
          <w:sz w:val="24"/>
          <w:szCs w:val="24"/>
        </w:rPr>
        <w:t xml:space="preserve"> из нас, глубины погружения, осмысления, вникновения в темы Синтеза каждым из нас в явлении соответствующего мероприятия.</w:t>
      </w:r>
    </w:p>
    <w:p w14:paraId="4DA483EB" w14:textId="77777777" w:rsidR="004977FB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>И возжигаемся, преображаемся Синтез Синтезом Изначально Вышестоящего Отца. И преображаемся Синтезом Аватара Синтеза Кут Хуми собою телесно.</w:t>
      </w:r>
    </w:p>
    <w:p w14:paraId="2AAA6162" w14:textId="3ED37BEC" w:rsidR="00F02B1E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>Мы просим Аватара Синтеза Кут Хуми развернуть условия в сфере ИВДИВО Крым в сонастройке</w:t>
      </w:r>
      <w:r w:rsidR="00851FCD" w:rsidRPr="002B59CC">
        <w:rPr>
          <w:rFonts w:ascii="Times New Roman" w:hAnsi="Times New Roman" w:cs="Times New Roman"/>
          <w:sz w:val="24"/>
          <w:szCs w:val="24"/>
        </w:rPr>
        <w:t>,</w:t>
      </w:r>
      <w:r w:rsidRPr="002B59CC">
        <w:rPr>
          <w:rFonts w:ascii="Times New Roman" w:hAnsi="Times New Roman" w:cs="Times New Roman"/>
          <w:sz w:val="24"/>
          <w:szCs w:val="24"/>
        </w:rPr>
        <w:t xml:space="preserve"> соорганизации</w:t>
      </w:r>
      <w:r w:rsidR="00851FCD" w:rsidRPr="002B59CC">
        <w:rPr>
          <w:rFonts w:ascii="Times New Roman" w:hAnsi="Times New Roman" w:cs="Times New Roman"/>
          <w:sz w:val="24"/>
          <w:szCs w:val="24"/>
        </w:rPr>
        <w:t>,</w:t>
      </w:r>
      <w:r w:rsidRPr="002B59CC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="00851FCD" w:rsidRPr="002B59CC">
        <w:rPr>
          <w:rFonts w:ascii="Times New Roman" w:hAnsi="Times New Roman" w:cs="Times New Roman"/>
          <w:sz w:val="24"/>
          <w:szCs w:val="24"/>
        </w:rPr>
        <w:t>е</w:t>
      </w:r>
      <w:r w:rsidRPr="002B59CC">
        <w:rPr>
          <w:rFonts w:ascii="Times New Roman" w:hAnsi="Times New Roman" w:cs="Times New Roman"/>
          <w:sz w:val="24"/>
          <w:szCs w:val="24"/>
        </w:rPr>
        <w:t xml:space="preserve"> сфер</w:t>
      </w:r>
      <w:r w:rsidR="00851FCD" w:rsidRPr="002B59CC">
        <w:rPr>
          <w:rFonts w:ascii="Times New Roman" w:hAnsi="Times New Roman" w:cs="Times New Roman"/>
          <w:sz w:val="24"/>
          <w:szCs w:val="24"/>
        </w:rPr>
        <w:t>ы</w:t>
      </w:r>
      <w:r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="00851FCD" w:rsidRPr="002B59CC">
        <w:rPr>
          <w:rFonts w:ascii="Times New Roman" w:hAnsi="Times New Roman" w:cs="Times New Roman"/>
          <w:sz w:val="24"/>
          <w:szCs w:val="24"/>
        </w:rPr>
        <w:t>п</w:t>
      </w:r>
      <w:r w:rsidRPr="002B59CC">
        <w:rPr>
          <w:rFonts w:ascii="Times New Roman" w:hAnsi="Times New Roman" w:cs="Times New Roman"/>
          <w:sz w:val="24"/>
          <w:szCs w:val="24"/>
        </w:rPr>
        <w:t>одразделения и в целом всей команды подразделения к явлению данного мероприятия.</w:t>
      </w:r>
    </w:p>
    <w:p w14:paraId="7E8C9C76" w14:textId="6ADEE6B3" w:rsidR="00851FCD" w:rsidRPr="002B59CC" w:rsidRDefault="00851FCD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 xml:space="preserve">Фактически </w:t>
      </w:r>
      <w:r w:rsidR="00F02B1E" w:rsidRPr="002B59CC">
        <w:rPr>
          <w:rFonts w:ascii="Times New Roman" w:hAnsi="Times New Roman" w:cs="Times New Roman"/>
          <w:sz w:val="24"/>
          <w:szCs w:val="24"/>
        </w:rPr>
        <w:t>Владыка говорит, что это Региональный съезд. Помните, мы с вами фиксировали, что вот эти дни</w:t>
      </w:r>
      <w:r w:rsidRPr="002B59CC">
        <w:rPr>
          <w:rFonts w:ascii="Times New Roman" w:hAnsi="Times New Roman" w:cs="Times New Roman"/>
          <w:sz w:val="24"/>
          <w:szCs w:val="24"/>
        </w:rPr>
        <w:t xml:space="preserve"> – </w:t>
      </w:r>
      <w:r w:rsidR="00F02B1E" w:rsidRPr="002B59CC">
        <w:rPr>
          <w:rFonts w:ascii="Times New Roman" w:hAnsi="Times New Roman" w:cs="Times New Roman"/>
          <w:sz w:val="24"/>
          <w:szCs w:val="24"/>
        </w:rPr>
        <w:t>это Региональные съезды. То есть это такое мероприятие синтезом подразделений Крыма. Три подразделения включаются. Здесь будем приглашать</w:t>
      </w:r>
      <w:r w:rsidR="002B5FD3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="00F02B1E" w:rsidRPr="002B59CC">
        <w:rPr>
          <w:rFonts w:ascii="Times New Roman" w:hAnsi="Times New Roman" w:cs="Times New Roman"/>
          <w:sz w:val="24"/>
          <w:szCs w:val="24"/>
        </w:rPr>
        <w:t>Ялту</w:t>
      </w:r>
      <w:r w:rsidR="002B5FD3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="00F02B1E" w:rsidRPr="002B59CC">
        <w:rPr>
          <w:rFonts w:ascii="Times New Roman" w:hAnsi="Times New Roman" w:cs="Times New Roman"/>
          <w:sz w:val="24"/>
          <w:szCs w:val="24"/>
        </w:rPr>
        <w:t>и Севастополь, с тем чтобы включились в работу. И прям</w:t>
      </w:r>
      <w:r w:rsidR="002B5FD3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="00F02B1E" w:rsidRPr="002B59CC">
        <w:rPr>
          <w:rFonts w:ascii="Times New Roman" w:hAnsi="Times New Roman" w:cs="Times New Roman"/>
          <w:sz w:val="24"/>
          <w:szCs w:val="24"/>
        </w:rPr>
        <w:t>здесь будет ваша деятельность, но фактически</w:t>
      </w:r>
      <w:r w:rsidRPr="002B59CC">
        <w:rPr>
          <w:rFonts w:ascii="Times New Roman" w:hAnsi="Times New Roman" w:cs="Times New Roman"/>
          <w:sz w:val="24"/>
          <w:szCs w:val="24"/>
        </w:rPr>
        <w:t xml:space="preserve"> – </w:t>
      </w:r>
      <w:r w:rsidR="00F02B1E" w:rsidRPr="002B59CC">
        <w:rPr>
          <w:rFonts w:ascii="Times New Roman" w:hAnsi="Times New Roman" w:cs="Times New Roman"/>
          <w:sz w:val="24"/>
          <w:szCs w:val="24"/>
        </w:rPr>
        <w:t xml:space="preserve">это Региональный съезд. Просто </w:t>
      </w:r>
      <w:r w:rsidR="002B5FD3" w:rsidRPr="002B59CC">
        <w:rPr>
          <w:rFonts w:ascii="Times New Roman" w:hAnsi="Times New Roman" w:cs="Times New Roman"/>
          <w:sz w:val="24"/>
          <w:szCs w:val="24"/>
        </w:rPr>
        <w:t xml:space="preserve">он </w:t>
      </w:r>
      <w:r w:rsidR="00F02B1E" w:rsidRPr="002B59CC">
        <w:rPr>
          <w:rFonts w:ascii="Times New Roman" w:hAnsi="Times New Roman" w:cs="Times New Roman"/>
          <w:sz w:val="24"/>
          <w:szCs w:val="24"/>
        </w:rPr>
        <w:t>у нас проход</w:t>
      </w:r>
      <w:r w:rsidR="002B5FD3" w:rsidRPr="002B59CC">
        <w:rPr>
          <w:rFonts w:ascii="Times New Roman" w:hAnsi="Times New Roman" w:cs="Times New Roman"/>
          <w:sz w:val="24"/>
          <w:szCs w:val="24"/>
        </w:rPr>
        <w:t>и</w:t>
      </w:r>
      <w:r w:rsidR="00F02B1E" w:rsidRPr="002B59CC">
        <w:rPr>
          <w:rFonts w:ascii="Times New Roman" w:hAnsi="Times New Roman" w:cs="Times New Roman"/>
          <w:sz w:val="24"/>
          <w:szCs w:val="24"/>
        </w:rPr>
        <w:t>т, как и всегда был задуман съезд для граждан. Просто форма Регионального съезда</w:t>
      </w:r>
      <w:r w:rsidRPr="002B59CC">
        <w:rPr>
          <w:rFonts w:ascii="Times New Roman" w:hAnsi="Times New Roman" w:cs="Times New Roman"/>
          <w:sz w:val="24"/>
          <w:szCs w:val="24"/>
        </w:rPr>
        <w:t xml:space="preserve"> – </w:t>
      </w:r>
      <w:r w:rsidR="00F02B1E" w:rsidRPr="002B59CC">
        <w:rPr>
          <w:rFonts w:ascii="Times New Roman" w:hAnsi="Times New Roman" w:cs="Times New Roman"/>
          <w:sz w:val="24"/>
          <w:szCs w:val="24"/>
        </w:rPr>
        <w:t xml:space="preserve">это </w:t>
      </w:r>
      <w:r w:rsidR="00A0133E">
        <w:rPr>
          <w:rFonts w:ascii="Times New Roman" w:hAnsi="Times New Roman" w:cs="Times New Roman"/>
          <w:sz w:val="24"/>
          <w:szCs w:val="24"/>
        </w:rPr>
        <w:t>«</w:t>
      </w:r>
      <w:r w:rsidR="00F02B1E" w:rsidRPr="002B59CC">
        <w:rPr>
          <w:rFonts w:ascii="Times New Roman" w:hAnsi="Times New Roman" w:cs="Times New Roman"/>
          <w:sz w:val="24"/>
          <w:szCs w:val="24"/>
        </w:rPr>
        <w:t xml:space="preserve">Интенсив </w:t>
      </w:r>
      <w:r w:rsidRPr="002B59CC">
        <w:rPr>
          <w:rFonts w:ascii="Times New Roman" w:hAnsi="Times New Roman" w:cs="Times New Roman"/>
          <w:sz w:val="24"/>
          <w:szCs w:val="24"/>
        </w:rPr>
        <w:t>В</w:t>
      </w:r>
      <w:r w:rsidR="00F02B1E" w:rsidRPr="002B59CC">
        <w:rPr>
          <w:rFonts w:ascii="Times New Roman" w:hAnsi="Times New Roman" w:cs="Times New Roman"/>
          <w:sz w:val="24"/>
          <w:szCs w:val="24"/>
        </w:rPr>
        <w:t xml:space="preserve">нутреннего </w:t>
      </w:r>
      <w:r w:rsidRPr="002B59CC">
        <w:rPr>
          <w:rFonts w:ascii="Times New Roman" w:hAnsi="Times New Roman" w:cs="Times New Roman"/>
          <w:sz w:val="24"/>
          <w:szCs w:val="24"/>
        </w:rPr>
        <w:t>О</w:t>
      </w:r>
      <w:r w:rsidR="00F02B1E" w:rsidRPr="002B59CC">
        <w:rPr>
          <w:rFonts w:ascii="Times New Roman" w:hAnsi="Times New Roman" w:cs="Times New Roman"/>
          <w:sz w:val="24"/>
          <w:szCs w:val="24"/>
        </w:rPr>
        <w:t>бразования</w:t>
      </w:r>
      <w:r w:rsidR="00A0133E">
        <w:rPr>
          <w:rFonts w:ascii="Times New Roman" w:hAnsi="Times New Roman" w:cs="Times New Roman"/>
          <w:sz w:val="24"/>
          <w:szCs w:val="24"/>
        </w:rPr>
        <w:t>»</w:t>
      </w:r>
      <w:r w:rsidR="00F02B1E" w:rsidRPr="002B59CC">
        <w:rPr>
          <w:rFonts w:ascii="Times New Roman" w:hAnsi="Times New Roman" w:cs="Times New Roman"/>
          <w:sz w:val="24"/>
          <w:szCs w:val="24"/>
        </w:rPr>
        <w:t>. Чётко идёте в исполнении стандарта. Есть.</w:t>
      </w:r>
    </w:p>
    <w:p w14:paraId="68136CBF" w14:textId="77777777" w:rsidR="00851FCD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>И стяжаем Синтез Синтеза Изначально Вышестоящего Отца каждому из нас и синтезу нас, возжигаемся, преображаемся.</w:t>
      </w:r>
    </w:p>
    <w:p w14:paraId="5DEAD5F7" w14:textId="6AF820F1" w:rsidR="00851FCD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>Благодарим Изначально Вышестоящего Аватара Синтеза Кут Хуми</w:t>
      </w:r>
      <w:r w:rsidR="00851FCD" w:rsidRPr="002B59CC">
        <w:rPr>
          <w:rFonts w:ascii="Times New Roman" w:hAnsi="Times New Roman" w:cs="Times New Roman"/>
          <w:sz w:val="24"/>
          <w:szCs w:val="24"/>
        </w:rPr>
        <w:t>.</w:t>
      </w:r>
    </w:p>
    <w:p w14:paraId="76452CA7" w14:textId="2F068E7A" w:rsidR="00F02B1E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>И синтезируемся с Изначально Вышестоящим Отцом и переходим в зал Изначально Вышестоящего Отца 1025</w:t>
      </w:r>
      <w:r w:rsidR="00851FCD" w:rsidRPr="002B59CC">
        <w:rPr>
          <w:rFonts w:ascii="Times New Roman" w:hAnsi="Times New Roman" w:cs="Times New Roman"/>
          <w:sz w:val="24"/>
          <w:szCs w:val="24"/>
        </w:rPr>
        <w:t>-го</w:t>
      </w:r>
      <w:r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="002B5FD3" w:rsidRPr="002B59CC">
        <w:rPr>
          <w:rFonts w:ascii="Times New Roman" w:hAnsi="Times New Roman" w:cs="Times New Roman"/>
          <w:sz w:val="24"/>
          <w:szCs w:val="24"/>
        </w:rPr>
        <w:t>а</w:t>
      </w:r>
      <w:r w:rsidRPr="002B59CC">
        <w:rPr>
          <w:rFonts w:ascii="Times New Roman" w:hAnsi="Times New Roman" w:cs="Times New Roman"/>
          <w:sz w:val="24"/>
          <w:szCs w:val="24"/>
        </w:rPr>
        <w:t>рхетипа. Становимся в зале пред Изначально Вышестоящим Отцом в синтез форме Должностно Полномочного и разработчика Проекта Высшей Школы Синтеза Изначально Вышестоящего Отца. И проникаемся Изначально Вышестоящим Отцом.</w:t>
      </w:r>
    </w:p>
    <w:p w14:paraId="38F2152A" w14:textId="0B10ED16" w:rsidR="00851FCD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>Синтезируемся с Хум Изначально Вышестоящего Отца, стяжаем Синтез Изначально Вышестоящего Отца каждому из нас</w:t>
      </w:r>
      <w:r w:rsidR="00851FCD" w:rsidRPr="002B59CC">
        <w:rPr>
          <w:rFonts w:ascii="Times New Roman" w:hAnsi="Times New Roman" w:cs="Times New Roman"/>
          <w:sz w:val="24"/>
          <w:szCs w:val="24"/>
        </w:rPr>
        <w:t xml:space="preserve"> и </w:t>
      </w:r>
      <w:r w:rsidRPr="002B59CC">
        <w:rPr>
          <w:rFonts w:ascii="Times New Roman" w:hAnsi="Times New Roman" w:cs="Times New Roman"/>
          <w:sz w:val="24"/>
          <w:szCs w:val="24"/>
        </w:rPr>
        <w:t xml:space="preserve">синтезу нас на внутреннюю подготовку и всю необходимую внешнюю соорганизацию </w:t>
      </w:r>
      <w:r w:rsidR="00A0133E">
        <w:rPr>
          <w:rFonts w:ascii="Times New Roman" w:hAnsi="Times New Roman" w:cs="Times New Roman"/>
          <w:sz w:val="24"/>
          <w:szCs w:val="24"/>
        </w:rPr>
        <w:t>«</w:t>
      </w:r>
      <w:r w:rsidRPr="002B59CC">
        <w:rPr>
          <w:rFonts w:ascii="Times New Roman" w:hAnsi="Times New Roman" w:cs="Times New Roman"/>
          <w:sz w:val="24"/>
          <w:szCs w:val="24"/>
        </w:rPr>
        <w:t xml:space="preserve">Интенсива </w:t>
      </w:r>
      <w:r w:rsidR="00851FCD" w:rsidRPr="002B59CC">
        <w:rPr>
          <w:rFonts w:ascii="Times New Roman" w:hAnsi="Times New Roman" w:cs="Times New Roman"/>
          <w:sz w:val="24"/>
          <w:szCs w:val="24"/>
        </w:rPr>
        <w:t>В</w:t>
      </w:r>
      <w:r w:rsidRPr="002B59CC">
        <w:rPr>
          <w:rFonts w:ascii="Times New Roman" w:hAnsi="Times New Roman" w:cs="Times New Roman"/>
          <w:sz w:val="24"/>
          <w:szCs w:val="24"/>
        </w:rPr>
        <w:t xml:space="preserve">нутреннего </w:t>
      </w:r>
      <w:r w:rsidR="00851FCD" w:rsidRPr="002B59CC">
        <w:rPr>
          <w:rFonts w:ascii="Times New Roman" w:hAnsi="Times New Roman" w:cs="Times New Roman"/>
          <w:sz w:val="24"/>
          <w:szCs w:val="24"/>
        </w:rPr>
        <w:t>О</w:t>
      </w:r>
      <w:r w:rsidRPr="002B59CC">
        <w:rPr>
          <w:rFonts w:ascii="Times New Roman" w:hAnsi="Times New Roman" w:cs="Times New Roman"/>
          <w:sz w:val="24"/>
          <w:szCs w:val="24"/>
        </w:rPr>
        <w:t>бразования</w:t>
      </w:r>
      <w:r w:rsidR="00A0133E">
        <w:rPr>
          <w:rFonts w:ascii="Times New Roman" w:hAnsi="Times New Roman" w:cs="Times New Roman"/>
          <w:sz w:val="24"/>
          <w:szCs w:val="24"/>
        </w:rPr>
        <w:t>»</w:t>
      </w:r>
      <w:r w:rsidRPr="002B59CC">
        <w:rPr>
          <w:rFonts w:ascii="Times New Roman" w:hAnsi="Times New Roman" w:cs="Times New Roman"/>
          <w:sz w:val="24"/>
          <w:szCs w:val="24"/>
        </w:rPr>
        <w:t xml:space="preserve"> 2024 года. Возжигаемся, впитываем этот Синтез. И</w:t>
      </w:r>
      <w:r w:rsidR="00851FCD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sz w:val="24"/>
          <w:szCs w:val="24"/>
        </w:rPr>
        <w:t>проникаясь Изначально Вышестоящим Отцом, стяжаем четыре Синтеза Изначально Вышестоящего Отца четырёх направлений четырёх видов профессий, внутренних профессий для человека в их освоении</w:t>
      </w:r>
      <w:r w:rsidR="00851FCD" w:rsidRPr="002B59CC">
        <w:rPr>
          <w:rFonts w:ascii="Times New Roman" w:hAnsi="Times New Roman" w:cs="Times New Roman"/>
          <w:sz w:val="24"/>
          <w:szCs w:val="24"/>
        </w:rPr>
        <w:t xml:space="preserve"> и </w:t>
      </w:r>
      <w:r w:rsidRPr="002B59CC">
        <w:rPr>
          <w:rFonts w:ascii="Times New Roman" w:hAnsi="Times New Roman" w:cs="Times New Roman"/>
          <w:sz w:val="24"/>
          <w:szCs w:val="24"/>
        </w:rPr>
        <w:t>развитии</w:t>
      </w:r>
      <w:r w:rsidR="00851FCD" w:rsidRPr="002B59CC">
        <w:rPr>
          <w:rFonts w:ascii="Times New Roman" w:hAnsi="Times New Roman" w:cs="Times New Roman"/>
          <w:sz w:val="24"/>
          <w:szCs w:val="24"/>
        </w:rPr>
        <w:t xml:space="preserve"> ими</w:t>
      </w:r>
      <w:r w:rsidRPr="002B59CC">
        <w:rPr>
          <w:rFonts w:ascii="Times New Roman" w:hAnsi="Times New Roman" w:cs="Times New Roman"/>
          <w:sz w:val="24"/>
          <w:szCs w:val="24"/>
        </w:rPr>
        <w:t xml:space="preserve"> Высшей Школ</w:t>
      </w:r>
      <w:r w:rsidR="00851FCD" w:rsidRPr="002B59CC">
        <w:rPr>
          <w:rFonts w:ascii="Times New Roman" w:hAnsi="Times New Roman" w:cs="Times New Roman"/>
          <w:sz w:val="24"/>
          <w:szCs w:val="24"/>
        </w:rPr>
        <w:t>ы</w:t>
      </w:r>
      <w:r w:rsidRPr="002B59CC">
        <w:rPr>
          <w:rFonts w:ascii="Times New Roman" w:hAnsi="Times New Roman" w:cs="Times New Roman"/>
          <w:sz w:val="24"/>
          <w:szCs w:val="24"/>
        </w:rPr>
        <w:t xml:space="preserve"> Синтеза Изначально Вышестоящего Отца. И просим Изначально Вышестоящего Отца ввести каждого из нас и синтез нас в сам Синтез профессии </w:t>
      </w:r>
      <w:r w:rsidR="00851FCD" w:rsidRPr="002B59CC">
        <w:rPr>
          <w:rFonts w:ascii="Times New Roman" w:hAnsi="Times New Roman" w:cs="Times New Roman"/>
          <w:sz w:val="24"/>
          <w:szCs w:val="24"/>
        </w:rPr>
        <w:t>У</w:t>
      </w:r>
      <w:r w:rsidRPr="002B59CC">
        <w:rPr>
          <w:rFonts w:ascii="Times New Roman" w:hAnsi="Times New Roman" w:cs="Times New Roman"/>
          <w:sz w:val="24"/>
          <w:szCs w:val="24"/>
        </w:rPr>
        <w:t xml:space="preserve">чёного, сам Синтез профессии </w:t>
      </w:r>
      <w:r w:rsidR="00851FCD" w:rsidRPr="002B59CC">
        <w:rPr>
          <w:rFonts w:ascii="Times New Roman" w:hAnsi="Times New Roman" w:cs="Times New Roman"/>
          <w:sz w:val="24"/>
          <w:szCs w:val="24"/>
        </w:rPr>
        <w:t>Ф</w:t>
      </w:r>
      <w:r w:rsidRPr="002B59CC">
        <w:rPr>
          <w:rFonts w:ascii="Times New Roman" w:hAnsi="Times New Roman" w:cs="Times New Roman"/>
          <w:sz w:val="24"/>
          <w:szCs w:val="24"/>
        </w:rPr>
        <w:t xml:space="preserve">илософа, сам Синтез профессии </w:t>
      </w:r>
      <w:r w:rsidR="00851FCD" w:rsidRPr="002B59CC">
        <w:rPr>
          <w:rFonts w:ascii="Times New Roman" w:hAnsi="Times New Roman" w:cs="Times New Roman"/>
          <w:sz w:val="24"/>
          <w:szCs w:val="24"/>
        </w:rPr>
        <w:t>П</w:t>
      </w:r>
      <w:r w:rsidRPr="002B59CC">
        <w:rPr>
          <w:rFonts w:ascii="Times New Roman" w:hAnsi="Times New Roman" w:cs="Times New Roman"/>
          <w:sz w:val="24"/>
          <w:szCs w:val="24"/>
        </w:rPr>
        <w:t xml:space="preserve">арадигмолога и сам Синтез профессии </w:t>
      </w:r>
      <w:r w:rsidR="00851FCD" w:rsidRPr="002B59CC">
        <w:rPr>
          <w:rFonts w:ascii="Times New Roman" w:hAnsi="Times New Roman" w:cs="Times New Roman"/>
          <w:sz w:val="24"/>
          <w:szCs w:val="24"/>
        </w:rPr>
        <w:t>Э</w:t>
      </w:r>
      <w:r w:rsidRPr="002B59CC">
        <w:rPr>
          <w:rFonts w:ascii="Times New Roman" w:hAnsi="Times New Roman" w:cs="Times New Roman"/>
          <w:sz w:val="24"/>
          <w:szCs w:val="24"/>
        </w:rPr>
        <w:t>нциклопедиста. И возжигаемся четырьмя Синтезами Изначально Вышестоящего Отца, возжигаясь, впитывая их внутренне и переключаясь, включаясь в разработку Синтеза Изначально Вышестоящего Отца в погружении в эти профессии, в осмыслении ракурсом направлений, в сложении методологий, прям так</w:t>
      </w:r>
      <w:r w:rsidRPr="002B59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sz w:val="24"/>
          <w:szCs w:val="24"/>
        </w:rPr>
        <w:t>сознательно, профессионально погружаясь в эти темы. И</w:t>
      </w:r>
      <w:r w:rsidR="00851FCD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sz w:val="24"/>
          <w:szCs w:val="24"/>
        </w:rPr>
        <w:t>возжигаясь, преображаемся этим.</w:t>
      </w:r>
    </w:p>
    <w:p w14:paraId="2D592BD6" w14:textId="77777777" w:rsidR="00CB7516" w:rsidRPr="002B59CC" w:rsidRDefault="00CB7516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 xml:space="preserve">Отец </w:t>
      </w:r>
      <w:r w:rsidR="00F02B1E" w:rsidRPr="002B59CC">
        <w:rPr>
          <w:rFonts w:ascii="Times New Roman" w:hAnsi="Times New Roman" w:cs="Times New Roman"/>
          <w:sz w:val="24"/>
          <w:szCs w:val="24"/>
        </w:rPr>
        <w:t>сказал:</w:t>
      </w:r>
      <w:r w:rsidR="00851FCD" w:rsidRPr="002B59CC">
        <w:rPr>
          <w:rFonts w:ascii="Times New Roman" w:hAnsi="Times New Roman" w:cs="Times New Roman"/>
          <w:sz w:val="24"/>
          <w:szCs w:val="24"/>
        </w:rPr>
        <w:t xml:space="preserve"> «</w:t>
      </w:r>
      <w:r w:rsidR="00F02B1E" w:rsidRPr="002B59CC">
        <w:rPr>
          <w:rFonts w:ascii="Times New Roman" w:hAnsi="Times New Roman" w:cs="Times New Roman"/>
          <w:sz w:val="24"/>
          <w:szCs w:val="24"/>
        </w:rPr>
        <w:t>Делайте</w:t>
      </w:r>
      <w:r w:rsidR="00851FCD" w:rsidRPr="002B59CC">
        <w:rPr>
          <w:rFonts w:ascii="Times New Roman" w:hAnsi="Times New Roman" w:cs="Times New Roman"/>
          <w:sz w:val="24"/>
          <w:szCs w:val="24"/>
        </w:rPr>
        <w:t>»</w:t>
      </w:r>
      <w:r w:rsidR="00F02B1E" w:rsidRPr="002B59CC">
        <w:rPr>
          <w:rFonts w:ascii="Times New Roman" w:hAnsi="Times New Roman" w:cs="Times New Roman"/>
          <w:sz w:val="24"/>
          <w:szCs w:val="24"/>
        </w:rPr>
        <w:t>. Вот прям</w:t>
      </w:r>
      <w:r w:rsidR="00851FCD" w:rsidRPr="002B59CC">
        <w:rPr>
          <w:rFonts w:ascii="Times New Roman" w:hAnsi="Times New Roman" w:cs="Times New Roman"/>
          <w:sz w:val="24"/>
          <w:szCs w:val="24"/>
        </w:rPr>
        <w:t>: «</w:t>
      </w:r>
      <w:r w:rsidR="00F02B1E" w:rsidRPr="002B59CC">
        <w:rPr>
          <w:rFonts w:ascii="Times New Roman" w:hAnsi="Times New Roman" w:cs="Times New Roman"/>
          <w:sz w:val="24"/>
          <w:szCs w:val="24"/>
        </w:rPr>
        <w:t>Делайте</w:t>
      </w:r>
      <w:r w:rsidRPr="002B59CC">
        <w:rPr>
          <w:rFonts w:ascii="Times New Roman" w:hAnsi="Times New Roman" w:cs="Times New Roman"/>
          <w:sz w:val="24"/>
          <w:szCs w:val="24"/>
        </w:rPr>
        <w:t xml:space="preserve">». </w:t>
      </w:r>
      <w:r w:rsidR="00F02B1E" w:rsidRPr="002B59CC">
        <w:rPr>
          <w:rFonts w:ascii="Times New Roman" w:hAnsi="Times New Roman" w:cs="Times New Roman"/>
          <w:sz w:val="24"/>
          <w:szCs w:val="24"/>
        </w:rPr>
        <w:t>Одобрение Отца есть на тему.</w:t>
      </w:r>
    </w:p>
    <w:p w14:paraId="61BA027B" w14:textId="3374C297" w:rsidR="00F02B1E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>Проникаемся Изначально Вышестоящим Отцом, стяжаем Синтез Изначально Вышестоящего Отца кажд</w:t>
      </w:r>
      <w:r w:rsidR="00CB7516" w:rsidRPr="002B59CC">
        <w:rPr>
          <w:rFonts w:ascii="Times New Roman" w:hAnsi="Times New Roman" w:cs="Times New Roman"/>
          <w:sz w:val="24"/>
          <w:szCs w:val="24"/>
        </w:rPr>
        <w:t>ому</w:t>
      </w:r>
      <w:r w:rsidRPr="002B59CC">
        <w:rPr>
          <w:rFonts w:ascii="Times New Roman" w:hAnsi="Times New Roman" w:cs="Times New Roman"/>
          <w:sz w:val="24"/>
          <w:szCs w:val="24"/>
        </w:rPr>
        <w:t xml:space="preserve"> из нас и синтезу нас. И</w:t>
      </w:r>
      <w:r w:rsidR="00CB7516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sz w:val="24"/>
          <w:szCs w:val="24"/>
        </w:rPr>
        <w:t>возжигаясь, преображаемся им.</w:t>
      </w:r>
    </w:p>
    <w:p w14:paraId="37FE10C3" w14:textId="77777777" w:rsidR="00F02B1E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lastRenderedPageBreak/>
        <w:t>Благодарим Изначально Вышестоящего Отца. Благодарим Изначально Вышестоящего Аватара Синтеза Кут Хуми. Благодарим Изначально Вышестоящего Аватара Синтеза Иосифа.</w:t>
      </w:r>
    </w:p>
    <w:p w14:paraId="34DEB28E" w14:textId="3E7AA188" w:rsidR="00CB7516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 xml:space="preserve">Возвращаемся в физическое выражение. Развёртываемся физически. И, возжигаясь физически, вспыхиваем, эманируем, развёртываем стяжённый Синтез в ИВДИВО, фиксируем в сфере ИВДИВО Крым в соорганизации условий Синтеза подразделения в подготовке к </w:t>
      </w:r>
      <w:r w:rsidR="00A0133E">
        <w:rPr>
          <w:rFonts w:ascii="Times New Roman" w:hAnsi="Times New Roman" w:cs="Times New Roman"/>
          <w:sz w:val="24"/>
          <w:szCs w:val="24"/>
        </w:rPr>
        <w:t>«</w:t>
      </w:r>
      <w:r w:rsidRPr="002B59CC">
        <w:rPr>
          <w:rFonts w:ascii="Times New Roman" w:hAnsi="Times New Roman" w:cs="Times New Roman"/>
          <w:sz w:val="24"/>
          <w:szCs w:val="24"/>
        </w:rPr>
        <w:t xml:space="preserve">Интенсиву </w:t>
      </w:r>
      <w:r w:rsidR="00CB7516" w:rsidRPr="002B59CC">
        <w:rPr>
          <w:rFonts w:ascii="Times New Roman" w:hAnsi="Times New Roman" w:cs="Times New Roman"/>
          <w:sz w:val="24"/>
          <w:szCs w:val="24"/>
        </w:rPr>
        <w:t>В</w:t>
      </w:r>
      <w:r w:rsidRPr="002B59CC">
        <w:rPr>
          <w:rFonts w:ascii="Times New Roman" w:hAnsi="Times New Roman" w:cs="Times New Roman"/>
          <w:sz w:val="24"/>
          <w:szCs w:val="24"/>
        </w:rPr>
        <w:t xml:space="preserve">нутреннего </w:t>
      </w:r>
      <w:r w:rsidR="00CB7516" w:rsidRPr="002B59CC">
        <w:rPr>
          <w:rFonts w:ascii="Times New Roman" w:hAnsi="Times New Roman" w:cs="Times New Roman"/>
          <w:sz w:val="24"/>
          <w:szCs w:val="24"/>
        </w:rPr>
        <w:t>О</w:t>
      </w:r>
      <w:r w:rsidRPr="002B59CC">
        <w:rPr>
          <w:rFonts w:ascii="Times New Roman" w:hAnsi="Times New Roman" w:cs="Times New Roman"/>
          <w:sz w:val="24"/>
          <w:szCs w:val="24"/>
        </w:rPr>
        <w:t>бразования</w:t>
      </w:r>
      <w:r w:rsidR="00A0133E">
        <w:rPr>
          <w:rFonts w:ascii="Times New Roman" w:hAnsi="Times New Roman" w:cs="Times New Roman"/>
          <w:sz w:val="24"/>
          <w:szCs w:val="24"/>
        </w:rPr>
        <w:t>»</w:t>
      </w:r>
      <w:r w:rsidRPr="002B59CC">
        <w:rPr>
          <w:rFonts w:ascii="Times New Roman" w:hAnsi="Times New Roman" w:cs="Times New Roman"/>
          <w:sz w:val="24"/>
          <w:szCs w:val="24"/>
        </w:rPr>
        <w:t>. И</w:t>
      </w:r>
      <w:r w:rsidR="00CB7516" w:rsidRPr="002B59CC">
        <w:rPr>
          <w:rFonts w:ascii="Times New Roman" w:hAnsi="Times New Roman" w:cs="Times New Roman"/>
          <w:sz w:val="24"/>
          <w:szCs w:val="24"/>
        </w:rPr>
        <w:t xml:space="preserve"> </w:t>
      </w:r>
      <w:r w:rsidRPr="002B59CC">
        <w:rPr>
          <w:rFonts w:ascii="Times New Roman" w:hAnsi="Times New Roman" w:cs="Times New Roman"/>
          <w:sz w:val="24"/>
          <w:szCs w:val="24"/>
        </w:rPr>
        <w:t>эманируя, фиксируем в ИВДИВО каждого.</w:t>
      </w:r>
    </w:p>
    <w:p w14:paraId="44209E73" w14:textId="77777777" w:rsidR="00CB7516" w:rsidRPr="002B59CC" w:rsidRDefault="00F02B1E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>И выходим из практики. Аминь.</w:t>
      </w:r>
    </w:p>
    <w:p w14:paraId="621E7ACD" w14:textId="77777777" w:rsidR="00CB7516" w:rsidRPr="002B59CC" w:rsidRDefault="00CB7516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7EC3E7" w14:textId="77777777" w:rsidR="00CB7516" w:rsidRPr="002B59CC" w:rsidRDefault="00CB7516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8E5F57" w14:textId="77777777" w:rsidR="00CB7516" w:rsidRPr="002B59CC" w:rsidRDefault="00CB7516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C444DC" w14:textId="77777777" w:rsidR="00CB7516" w:rsidRPr="002B59CC" w:rsidRDefault="00CB7516" w:rsidP="002B59CC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3C21DA6" w14:textId="352DF687" w:rsidR="00BC1A86" w:rsidRPr="002B59CC" w:rsidRDefault="00BC1A86" w:rsidP="002B59CC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b/>
          <w:bCs/>
          <w:sz w:val="24"/>
          <w:szCs w:val="24"/>
        </w:rPr>
        <w:t>Набор:</w:t>
      </w:r>
      <w:r w:rsidRPr="002B59CC">
        <w:rPr>
          <w:rFonts w:ascii="Times New Roman" w:hAnsi="Times New Roman" w:cs="Times New Roman"/>
          <w:sz w:val="24"/>
          <w:szCs w:val="24"/>
        </w:rPr>
        <w:t xml:space="preserve"> Аблаева Хатиже, Бирюкова Ольга, Кочкаренко Галина</w:t>
      </w:r>
      <w:r w:rsidR="00385637" w:rsidRPr="002B59CC">
        <w:rPr>
          <w:rFonts w:ascii="Times New Roman" w:hAnsi="Times New Roman" w:cs="Times New Roman"/>
          <w:sz w:val="24"/>
          <w:szCs w:val="24"/>
        </w:rPr>
        <w:t>, Лукащук Татьяна</w:t>
      </w:r>
      <w:r w:rsidR="0013719C" w:rsidRPr="002B59CC">
        <w:rPr>
          <w:rFonts w:ascii="Times New Roman" w:hAnsi="Times New Roman" w:cs="Times New Roman"/>
          <w:sz w:val="24"/>
          <w:szCs w:val="24"/>
        </w:rPr>
        <w:t>, Игнатьева Олеся</w:t>
      </w:r>
      <w:r w:rsidR="00F02B1E" w:rsidRPr="002B59CC">
        <w:rPr>
          <w:rFonts w:ascii="Times New Roman" w:hAnsi="Times New Roman" w:cs="Times New Roman"/>
          <w:sz w:val="24"/>
          <w:szCs w:val="24"/>
        </w:rPr>
        <w:t>, Апосова Галина</w:t>
      </w:r>
    </w:p>
    <w:p w14:paraId="13DC1AA8" w14:textId="77777777" w:rsidR="00BC1A86" w:rsidRPr="002B59CC" w:rsidRDefault="00BC1A86" w:rsidP="002B59C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6DEC4F17" w14:textId="66CF675B" w:rsidR="00BC1A86" w:rsidRPr="002B59CC" w:rsidRDefault="001D76BC" w:rsidP="002B59C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b/>
          <w:bCs/>
          <w:sz w:val="24"/>
          <w:szCs w:val="24"/>
        </w:rPr>
        <w:t>Проверка:</w:t>
      </w:r>
      <w:r w:rsidR="00BC1A86" w:rsidRPr="002B59CC">
        <w:rPr>
          <w:rFonts w:ascii="Times New Roman" w:hAnsi="Times New Roman" w:cs="Times New Roman"/>
          <w:sz w:val="24"/>
          <w:szCs w:val="24"/>
        </w:rPr>
        <w:t xml:space="preserve"> Аблаева Хатиже</w:t>
      </w:r>
    </w:p>
    <w:p w14:paraId="02594D7C" w14:textId="3C5C9AB2" w:rsidR="001D76BC" w:rsidRPr="002B59CC" w:rsidRDefault="001D76BC" w:rsidP="002B59C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B59CC">
        <w:rPr>
          <w:rFonts w:ascii="Times New Roman" w:hAnsi="Times New Roman" w:cs="Times New Roman"/>
          <w:sz w:val="24"/>
          <w:szCs w:val="24"/>
        </w:rPr>
        <w:t>Сдано Кут Хуми</w:t>
      </w:r>
      <w:r w:rsidR="002B59CC">
        <w:rPr>
          <w:rFonts w:ascii="Times New Roman" w:hAnsi="Times New Roman" w:cs="Times New Roman"/>
          <w:sz w:val="24"/>
          <w:szCs w:val="24"/>
        </w:rPr>
        <w:t xml:space="preserve"> 05.03.2024</w:t>
      </w:r>
    </w:p>
    <w:p w14:paraId="4F213571" w14:textId="77777777" w:rsidR="001D76BC" w:rsidRPr="002B59CC" w:rsidRDefault="001D76BC" w:rsidP="002B59CC">
      <w:pPr>
        <w:spacing w:after="0" w:line="240" w:lineRule="auto"/>
        <w:ind w:left="-567" w:right="-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A8FAB7E" w14:textId="77777777" w:rsidR="001D77C9" w:rsidRPr="002B59CC" w:rsidRDefault="001D77C9" w:rsidP="002B59CC">
      <w:pPr>
        <w:spacing w:line="240" w:lineRule="auto"/>
        <w:ind w:left="-567" w:right="-1" w:firstLine="851"/>
        <w:contextualSpacing/>
        <w:rPr>
          <w:rFonts w:ascii="Times New Roman" w:hAnsi="Times New Roman" w:cs="Times New Roman"/>
          <w:sz w:val="24"/>
          <w:szCs w:val="24"/>
        </w:rPr>
      </w:pPr>
    </w:p>
    <w:sectPr w:rsidR="001D77C9" w:rsidRPr="002B59CC" w:rsidSect="007C1E23">
      <w:headerReference w:type="default" r:id="rId7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E0101" w14:textId="77777777" w:rsidR="005C761C" w:rsidRDefault="005C761C" w:rsidP="00D14359">
      <w:pPr>
        <w:spacing w:after="0" w:line="240" w:lineRule="auto"/>
      </w:pPr>
      <w:r>
        <w:separator/>
      </w:r>
    </w:p>
  </w:endnote>
  <w:endnote w:type="continuationSeparator" w:id="0">
    <w:p w14:paraId="4BBEF9CB" w14:textId="77777777" w:rsidR="005C761C" w:rsidRDefault="005C761C" w:rsidP="00D14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1A7C3" w14:textId="77777777" w:rsidR="005C761C" w:rsidRDefault="005C761C" w:rsidP="00D14359">
      <w:pPr>
        <w:spacing w:after="0" w:line="240" w:lineRule="auto"/>
      </w:pPr>
      <w:r>
        <w:separator/>
      </w:r>
    </w:p>
  </w:footnote>
  <w:footnote w:type="continuationSeparator" w:id="0">
    <w:p w14:paraId="446A3F37" w14:textId="77777777" w:rsidR="005C761C" w:rsidRDefault="005C761C" w:rsidP="00D14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D778E" w14:textId="77777777" w:rsidR="00811495" w:rsidRDefault="00811495" w:rsidP="00811495">
    <w:pPr>
      <w:suppressAutoHyphens w:val="0"/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11495">
      <w:rPr>
        <w:rFonts w:ascii="Times New Roman" w:hAnsi="Times New Roman" w:cs="Times New Roman"/>
        <w:b/>
        <w:bCs/>
        <w:color w:val="4472C4" w:themeColor="accent1"/>
        <w:sz w:val="24"/>
        <w:szCs w:val="24"/>
      </w:rPr>
      <w:t>Изначально Вышестоящий Дом Изначально Вышестоящего Отца</w:t>
    </w:r>
  </w:p>
  <w:p w14:paraId="6085A59B" w14:textId="712DB17C" w:rsidR="006E060B" w:rsidRPr="007458C0" w:rsidRDefault="006E060B" w:rsidP="00811495">
    <w:pPr>
      <w:suppressAutoHyphens w:val="0"/>
      <w:spacing w:after="0" w:line="240" w:lineRule="auto"/>
      <w:jc w:val="center"/>
      <w:rPr>
        <w:rFonts w:ascii="Times New Roman" w:hAnsi="Times New Roman" w:cs="Times New Roman"/>
        <w:b/>
        <w:bCs/>
      </w:rPr>
    </w:pPr>
    <w:r w:rsidRPr="007458C0">
      <w:rPr>
        <w:rFonts w:ascii="Times New Roman" w:hAnsi="Times New Roman" w:cs="Times New Roman"/>
        <w:b/>
        <w:bCs/>
        <w:color w:val="000000" w:themeColor="text1"/>
      </w:rPr>
      <w:t>Высш</w:t>
    </w:r>
    <w:r w:rsidR="00811495" w:rsidRPr="007458C0">
      <w:rPr>
        <w:rFonts w:ascii="Times New Roman" w:hAnsi="Times New Roman" w:cs="Times New Roman"/>
        <w:b/>
        <w:bCs/>
        <w:color w:val="000000" w:themeColor="text1"/>
      </w:rPr>
      <w:t>ая</w:t>
    </w:r>
    <w:r w:rsidRPr="007458C0">
      <w:rPr>
        <w:rFonts w:ascii="Times New Roman" w:hAnsi="Times New Roman" w:cs="Times New Roman"/>
        <w:b/>
        <w:bCs/>
        <w:color w:val="000000" w:themeColor="text1"/>
      </w:rPr>
      <w:t xml:space="preserve"> Школ</w:t>
    </w:r>
    <w:r w:rsidR="00811495" w:rsidRPr="007458C0">
      <w:rPr>
        <w:rFonts w:ascii="Times New Roman" w:hAnsi="Times New Roman" w:cs="Times New Roman"/>
        <w:b/>
        <w:bCs/>
        <w:color w:val="000000" w:themeColor="text1"/>
      </w:rPr>
      <w:t>а</w:t>
    </w:r>
    <w:r w:rsidRPr="007458C0">
      <w:rPr>
        <w:rFonts w:ascii="Times New Roman" w:hAnsi="Times New Roman" w:cs="Times New Roman"/>
        <w:b/>
        <w:bCs/>
        <w:color w:val="000000" w:themeColor="text1"/>
      </w:rPr>
      <w:t xml:space="preserve"> Синтеза Изначально Вышестоящего Отца</w:t>
    </w:r>
  </w:p>
  <w:p w14:paraId="4B7A41A1" w14:textId="1CAB3297" w:rsidR="00754159" w:rsidRPr="007458C0" w:rsidRDefault="00811495" w:rsidP="00811495">
    <w:pPr>
      <w:spacing w:after="0" w:line="240" w:lineRule="auto"/>
      <w:jc w:val="center"/>
      <w:rPr>
        <w:rFonts w:ascii="Times New Roman" w:hAnsi="Times New Roman" w:cs="Times New Roman"/>
        <w:i/>
        <w:iCs/>
      </w:rPr>
    </w:pPr>
    <w:r w:rsidRPr="007458C0">
      <w:rPr>
        <w:rFonts w:ascii="Times New Roman" w:hAnsi="Times New Roman" w:cs="Times New Roman"/>
        <w:i/>
        <w:iCs/>
      </w:rPr>
      <w:t xml:space="preserve">Совещание Проекта </w:t>
    </w:r>
    <w:r w:rsidR="00754159" w:rsidRPr="007458C0">
      <w:rPr>
        <w:rFonts w:ascii="Times New Roman" w:hAnsi="Times New Roman" w:cs="Times New Roman"/>
        <w:i/>
        <w:iCs/>
      </w:rPr>
      <w:t>2024-02-</w:t>
    </w:r>
    <w:r w:rsidR="006E060B" w:rsidRPr="007458C0">
      <w:rPr>
        <w:rFonts w:ascii="Times New Roman" w:hAnsi="Times New Roman" w:cs="Times New Roman"/>
        <w:i/>
        <w:iCs/>
      </w:rPr>
      <w:t>03</w:t>
    </w:r>
    <w:r w:rsidR="00754159" w:rsidRPr="007458C0">
      <w:rPr>
        <w:rFonts w:ascii="Times New Roman" w:hAnsi="Times New Roman" w:cs="Times New Roman"/>
        <w:i/>
        <w:iCs/>
      </w:rPr>
      <w:t>-ИВДИВО Крым-</w:t>
    </w:r>
    <w:r w:rsidR="006E060B" w:rsidRPr="007458C0">
      <w:rPr>
        <w:rFonts w:ascii="Times New Roman" w:hAnsi="Times New Roman" w:cs="Times New Roman"/>
        <w:i/>
        <w:iCs/>
      </w:rPr>
      <w:t>Рязанцева Д.</w:t>
    </w:r>
  </w:p>
  <w:p w14:paraId="0E3318EE" w14:textId="5F2132E3" w:rsidR="00D14359" w:rsidRPr="00D14359" w:rsidRDefault="00D14359" w:rsidP="001D76BC">
    <w:pPr>
      <w:spacing w:after="0" w:line="240" w:lineRule="auto"/>
      <w:jc w:val="center"/>
      <w:rPr>
        <w:rFonts w:ascii="Times New Roman" w:hAnsi="Times New Roman"/>
        <w:i/>
        <w:i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7DE"/>
    <w:rsid w:val="000379C7"/>
    <w:rsid w:val="000742A2"/>
    <w:rsid w:val="000928FE"/>
    <w:rsid w:val="000A3953"/>
    <w:rsid w:val="000B6CAF"/>
    <w:rsid w:val="000D611A"/>
    <w:rsid w:val="00106D3B"/>
    <w:rsid w:val="0011165F"/>
    <w:rsid w:val="00123DBD"/>
    <w:rsid w:val="0013719C"/>
    <w:rsid w:val="00165058"/>
    <w:rsid w:val="00197331"/>
    <w:rsid w:val="001C1056"/>
    <w:rsid w:val="001D6B53"/>
    <w:rsid w:val="001D76BC"/>
    <w:rsid w:val="001D77C9"/>
    <w:rsid w:val="001E6FED"/>
    <w:rsid w:val="001F2DE3"/>
    <w:rsid w:val="00233B60"/>
    <w:rsid w:val="00243DC9"/>
    <w:rsid w:val="002667B9"/>
    <w:rsid w:val="002668E7"/>
    <w:rsid w:val="00273B4A"/>
    <w:rsid w:val="002B110D"/>
    <w:rsid w:val="002B2273"/>
    <w:rsid w:val="002B59CC"/>
    <w:rsid w:val="002B5FD3"/>
    <w:rsid w:val="002C78C9"/>
    <w:rsid w:val="002D1730"/>
    <w:rsid w:val="002E1979"/>
    <w:rsid w:val="002E2DE7"/>
    <w:rsid w:val="003002EE"/>
    <w:rsid w:val="00300852"/>
    <w:rsid w:val="00380C5C"/>
    <w:rsid w:val="00385637"/>
    <w:rsid w:val="003A033A"/>
    <w:rsid w:val="003D2208"/>
    <w:rsid w:val="003D290A"/>
    <w:rsid w:val="003E28DC"/>
    <w:rsid w:val="003E3581"/>
    <w:rsid w:val="003F52CA"/>
    <w:rsid w:val="00407513"/>
    <w:rsid w:val="00414765"/>
    <w:rsid w:val="004205C4"/>
    <w:rsid w:val="00442A09"/>
    <w:rsid w:val="00457358"/>
    <w:rsid w:val="0047353F"/>
    <w:rsid w:val="00473ED7"/>
    <w:rsid w:val="00474BD1"/>
    <w:rsid w:val="004948EE"/>
    <w:rsid w:val="004977FB"/>
    <w:rsid w:val="004B3C52"/>
    <w:rsid w:val="004B45DC"/>
    <w:rsid w:val="004B4AA9"/>
    <w:rsid w:val="004B5266"/>
    <w:rsid w:val="004D4F56"/>
    <w:rsid w:val="00500560"/>
    <w:rsid w:val="00511B7D"/>
    <w:rsid w:val="00515B1E"/>
    <w:rsid w:val="00545368"/>
    <w:rsid w:val="005514AA"/>
    <w:rsid w:val="005519AF"/>
    <w:rsid w:val="0057703E"/>
    <w:rsid w:val="00580778"/>
    <w:rsid w:val="00580AC7"/>
    <w:rsid w:val="00592177"/>
    <w:rsid w:val="005B617C"/>
    <w:rsid w:val="005C1B11"/>
    <w:rsid w:val="005C64CE"/>
    <w:rsid w:val="005C761C"/>
    <w:rsid w:val="005D1098"/>
    <w:rsid w:val="005D5F7B"/>
    <w:rsid w:val="005F4534"/>
    <w:rsid w:val="00606FE2"/>
    <w:rsid w:val="0063051B"/>
    <w:rsid w:val="006363D8"/>
    <w:rsid w:val="006428DA"/>
    <w:rsid w:val="00653668"/>
    <w:rsid w:val="00675FA1"/>
    <w:rsid w:val="006872BA"/>
    <w:rsid w:val="00697EB1"/>
    <w:rsid w:val="006A239A"/>
    <w:rsid w:val="006C00B9"/>
    <w:rsid w:val="006D08D2"/>
    <w:rsid w:val="006E060B"/>
    <w:rsid w:val="006F420F"/>
    <w:rsid w:val="006F4559"/>
    <w:rsid w:val="006F58A7"/>
    <w:rsid w:val="0070150D"/>
    <w:rsid w:val="00720B4D"/>
    <w:rsid w:val="00724F46"/>
    <w:rsid w:val="007458C0"/>
    <w:rsid w:val="007528CF"/>
    <w:rsid w:val="00754159"/>
    <w:rsid w:val="00766FA0"/>
    <w:rsid w:val="00776E45"/>
    <w:rsid w:val="007877A8"/>
    <w:rsid w:val="00796DEA"/>
    <w:rsid w:val="007B5143"/>
    <w:rsid w:val="007C1E23"/>
    <w:rsid w:val="00811495"/>
    <w:rsid w:val="00834AD7"/>
    <w:rsid w:val="008517A0"/>
    <w:rsid w:val="00851FCD"/>
    <w:rsid w:val="008572BC"/>
    <w:rsid w:val="00865DDA"/>
    <w:rsid w:val="008C37B5"/>
    <w:rsid w:val="008C38B3"/>
    <w:rsid w:val="008C7D8D"/>
    <w:rsid w:val="008E5587"/>
    <w:rsid w:val="009073C8"/>
    <w:rsid w:val="009075B1"/>
    <w:rsid w:val="00924CE4"/>
    <w:rsid w:val="00973F76"/>
    <w:rsid w:val="009A104F"/>
    <w:rsid w:val="009A5A54"/>
    <w:rsid w:val="009A6BAC"/>
    <w:rsid w:val="009A7E49"/>
    <w:rsid w:val="009B2067"/>
    <w:rsid w:val="009B6E35"/>
    <w:rsid w:val="009C3241"/>
    <w:rsid w:val="009E02EC"/>
    <w:rsid w:val="009E02F5"/>
    <w:rsid w:val="009E39D8"/>
    <w:rsid w:val="009E615E"/>
    <w:rsid w:val="009F45C0"/>
    <w:rsid w:val="00A00CED"/>
    <w:rsid w:val="00A0133E"/>
    <w:rsid w:val="00A01A00"/>
    <w:rsid w:val="00A05CB4"/>
    <w:rsid w:val="00A31A7A"/>
    <w:rsid w:val="00A37446"/>
    <w:rsid w:val="00A574E1"/>
    <w:rsid w:val="00AA5409"/>
    <w:rsid w:val="00AB0388"/>
    <w:rsid w:val="00AE37E9"/>
    <w:rsid w:val="00AE7354"/>
    <w:rsid w:val="00B04503"/>
    <w:rsid w:val="00B21D5B"/>
    <w:rsid w:val="00B631F1"/>
    <w:rsid w:val="00BB1AEB"/>
    <w:rsid w:val="00BB5AF0"/>
    <w:rsid w:val="00BB63E9"/>
    <w:rsid w:val="00BC1844"/>
    <w:rsid w:val="00BC1A86"/>
    <w:rsid w:val="00BE7356"/>
    <w:rsid w:val="00BF2D23"/>
    <w:rsid w:val="00C128E6"/>
    <w:rsid w:val="00C15533"/>
    <w:rsid w:val="00C23F14"/>
    <w:rsid w:val="00C242F9"/>
    <w:rsid w:val="00C34E6B"/>
    <w:rsid w:val="00C404B8"/>
    <w:rsid w:val="00C40BD9"/>
    <w:rsid w:val="00C806A2"/>
    <w:rsid w:val="00C85033"/>
    <w:rsid w:val="00C9328F"/>
    <w:rsid w:val="00C965F9"/>
    <w:rsid w:val="00CB7516"/>
    <w:rsid w:val="00D03A9D"/>
    <w:rsid w:val="00D14359"/>
    <w:rsid w:val="00D418A9"/>
    <w:rsid w:val="00D6150C"/>
    <w:rsid w:val="00D64063"/>
    <w:rsid w:val="00D737DE"/>
    <w:rsid w:val="00D74180"/>
    <w:rsid w:val="00D84348"/>
    <w:rsid w:val="00D86BE4"/>
    <w:rsid w:val="00DA5E0A"/>
    <w:rsid w:val="00DD0AB8"/>
    <w:rsid w:val="00DE1B07"/>
    <w:rsid w:val="00DE28BB"/>
    <w:rsid w:val="00E143D7"/>
    <w:rsid w:val="00E17731"/>
    <w:rsid w:val="00E26E91"/>
    <w:rsid w:val="00E30773"/>
    <w:rsid w:val="00E328FA"/>
    <w:rsid w:val="00E32B05"/>
    <w:rsid w:val="00E402E2"/>
    <w:rsid w:val="00E508BC"/>
    <w:rsid w:val="00E72894"/>
    <w:rsid w:val="00E7411F"/>
    <w:rsid w:val="00E818F8"/>
    <w:rsid w:val="00EC3F97"/>
    <w:rsid w:val="00EC463C"/>
    <w:rsid w:val="00F02B1E"/>
    <w:rsid w:val="00F042E9"/>
    <w:rsid w:val="00F1159B"/>
    <w:rsid w:val="00F2012B"/>
    <w:rsid w:val="00F209DE"/>
    <w:rsid w:val="00F27721"/>
    <w:rsid w:val="00F32AF2"/>
    <w:rsid w:val="00F5762B"/>
    <w:rsid w:val="00F71384"/>
    <w:rsid w:val="00F96B5F"/>
    <w:rsid w:val="00FA237B"/>
    <w:rsid w:val="00FA7F2C"/>
    <w:rsid w:val="00FC7DDF"/>
    <w:rsid w:val="00FD1D5E"/>
    <w:rsid w:val="00FD4087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E6555"/>
  <w15:chartTrackingRefBased/>
  <w15:docId w15:val="{FB87ADA5-A6EF-48D0-9C24-703662D9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7C9"/>
    <w:pPr>
      <w:suppressAutoHyphens/>
    </w:pPr>
    <w:rPr>
      <w:rFonts w:cstheme="minorBidi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668E7"/>
    <w:pPr>
      <w:suppressAutoHyphens/>
      <w:overflowPunct w:val="0"/>
      <w:spacing w:after="0" w:line="240" w:lineRule="auto"/>
    </w:pPr>
    <w:rPr>
      <w:rFonts w:ascii="Calibri" w:eastAsia="Times New Roman" w:hAnsi="Calibri"/>
    </w:rPr>
  </w:style>
  <w:style w:type="character" w:customStyle="1" w:styleId="a4">
    <w:name w:val="Без интервала Знак"/>
    <w:link w:val="a3"/>
    <w:uiPriority w:val="1"/>
    <w:qFormat/>
    <w:locked/>
    <w:rsid w:val="002668E7"/>
    <w:rPr>
      <w:rFonts w:ascii="Calibri" w:eastAsia="Times New Roman" w:hAnsi="Calibri"/>
    </w:rPr>
  </w:style>
  <w:style w:type="paragraph" w:styleId="a5">
    <w:name w:val="List Paragraph"/>
    <w:basedOn w:val="a"/>
    <w:uiPriority w:val="99"/>
    <w:qFormat/>
    <w:rsid w:val="002668E7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2"/>
      <w14:ligatures w14:val="standardContextual"/>
    </w:rPr>
  </w:style>
  <w:style w:type="paragraph" w:styleId="a6">
    <w:name w:val="header"/>
    <w:basedOn w:val="a"/>
    <w:link w:val="a7"/>
    <w:uiPriority w:val="99"/>
    <w:unhideWhenUsed/>
    <w:rsid w:val="00D14359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="Times New Roman"/>
      <w:kern w:val="2"/>
      <w14:ligatures w14:val="standardContextual"/>
    </w:rPr>
  </w:style>
  <w:style w:type="character" w:customStyle="1" w:styleId="a7">
    <w:name w:val="Верхний колонтитул Знак"/>
    <w:basedOn w:val="a0"/>
    <w:link w:val="a6"/>
    <w:uiPriority w:val="99"/>
    <w:rsid w:val="00D14359"/>
  </w:style>
  <w:style w:type="paragraph" w:styleId="a8">
    <w:name w:val="footer"/>
    <w:basedOn w:val="a"/>
    <w:link w:val="a9"/>
    <w:uiPriority w:val="99"/>
    <w:unhideWhenUsed/>
    <w:rsid w:val="00D14359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="Times New Roman"/>
      <w:kern w:val="2"/>
      <w14:ligatures w14:val="standardContextual"/>
    </w:rPr>
  </w:style>
  <w:style w:type="character" w:customStyle="1" w:styleId="a9">
    <w:name w:val="Нижний колонтитул Знак"/>
    <w:basedOn w:val="a0"/>
    <w:link w:val="a8"/>
    <w:uiPriority w:val="99"/>
    <w:rsid w:val="00D14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53209-FB34-4787-9A14-1507F3183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10634</Words>
  <Characters>60617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Харьковская</dc:creator>
  <cp:keywords/>
  <dc:description/>
  <cp:lastModifiedBy>Frolova Darya</cp:lastModifiedBy>
  <cp:revision>2</cp:revision>
  <dcterms:created xsi:type="dcterms:W3CDTF">2024-04-04T20:17:00Z</dcterms:created>
  <dcterms:modified xsi:type="dcterms:W3CDTF">2024-04-04T20:17:00Z</dcterms:modified>
</cp:coreProperties>
</file>